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C9D039" w14:textId="77777777" w:rsidR="00F2754F" w:rsidRDefault="00F2754F"/>
    <w:tbl>
      <w:tblPr>
        <w:tblStyle w:val="Mkatabulky"/>
        <w:tblW w:w="130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4"/>
        <w:gridCol w:w="2409"/>
        <w:gridCol w:w="2295"/>
      </w:tblGrid>
      <w:tr w:rsidR="003B6B88" w:rsidRPr="00F2754F" w14:paraId="49242650" w14:textId="3E7EECDB" w:rsidTr="00266D63">
        <w:tc>
          <w:tcPr>
            <w:tcW w:w="8364" w:type="dxa"/>
            <w:tcBorders>
              <w:right w:val="single" w:sz="4" w:space="0" w:color="auto"/>
            </w:tcBorders>
          </w:tcPr>
          <w:p w14:paraId="0B92421F" w14:textId="73CB1404" w:rsidR="00C6096F" w:rsidRPr="00532AB9" w:rsidRDefault="00C6096F" w:rsidP="00F2754F">
            <w:pPr>
              <w:spacing w:after="120"/>
              <w:rPr>
                <w:rFonts w:ascii="Arial" w:hAnsi="Arial" w:cs="Arial"/>
                <w:b/>
                <w:color w:val="404040" w:themeColor="text1" w:themeTint="BF"/>
                <w:sz w:val="27"/>
                <w:szCs w:val="27"/>
                <w:lang w:val="cs-CZ"/>
              </w:rPr>
            </w:pPr>
            <w:bookmarkStart w:id="0" w:name="_Hlk509382468"/>
          </w:p>
          <w:p w14:paraId="2A9C1161" w14:textId="3AEB2DFF" w:rsidR="004055C6" w:rsidRPr="00532AB9" w:rsidRDefault="007C1336" w:rsidP="00C06B2C">
            <w:pPr>
              <w:spacing w:after="120"/>
              <w:rPr>
                <w:rFonts w:ascii="Arial" w:hAnsi="Arial" w:cs="Arial"/>
                <w:b/>
                <w:bCs/>
                <w:color w:val="1F4E79" w:themeColor="accent1" w:themeShade="80"/>
                <w:sz w:val="28"/>
                <w:szCs w:val="28"/>
                <w:lang w:val="cs-CZ"/>
              </w:rPr>
            </w:pPr>
            <w:r w:rsidRPr="00532AB9">
              <w:rPr>
                <w:rFonts w:ascii="Arial" w:hAnsi="Arial" w:cs="Arial"/>
                <w:b/>
                <w:bCs/>
                <w:color w:val="1F4E79" w:themeColor="accent1" w:themeShade="80"/>
                <w:sz w:val="28"/>
                <w:szCs w:val="28"/>
                <w:lang w:val="cs-CZ"/>
              </w:rPr>
              <w:t xml:space="preserve">Aktivní transformace </w:t>
            </w:r>
            <w:r w:rsidR="00967A6D">
              <w:rPr>
                <w:rFonts w:ascii="Arial" w:hAnsi="Arial" w:cs="Arial"/>
                <w:b/>
                <w:bCs/>
                <w:color w:val="1F4E79" w:themeColor="accent1" w:themeShade="80"/>
                <w:sz w:val="28"/>
                <w:szCs w:val="28"/>
                <w:lang w:val="cs-CZ"/>
              </w:rPr>
              <w:t xml:space="preserve">směrem </w:t>
            </w:r>
            <w:r w:rsidRPr="00532AB9">
              <w:rPr>
                <w:rFonts w:ascii="Arial" w:hAnsi="Arial" w:cs="Arial"/>
                <w:b/>
                <w:bCs/>
                <w:color w:val="1F4E79" w:themeColor="accent1" w:themeShade="80"/>
                <w:sz w:val="28"/>
                <w:szCs w:val="28"/>
                <w:lang w:val="cs-CZ"/>
              </w:rPr>
              <w:t xml:space="preserve">k udržitelnému hospodářství </w:t>
            </w:r>
          </w:p>
          <w:p w14:paraId="03ADEB42" w14:textId="395B97BF" w:rsidR="007C1336" w:rsidRPr="00532AB9" w:rsidRDefault="007C1336" w:rsidP="00C06B2C">
            <w:pPr>
              <w:spacing w:after="120"/>
              <w:rPr>
                <w:rFonts w:ascii="Arial" w:hAnsi="Arial" w:cs="Arial"/>
                <w:b/>
                <w:bCs/>
                <w:color w:val="1F4E79" w:themeColor="accent1" w:themeShade="80"/>
                <w:lang w:val="cs-CZ"/>
              </w:rPr>
            </w:pPr>
            <w:bookmarkStart w:id="1" w:name="_GoBack"/>
            <w:r w:rsidRPr="00532AB9">
              <w:rPr>
                <w:rFonts w:ascii="Arial" w:hAnsi="Arial" w:cs="Arial"/>
                <w:b/>
                <w:bCs/>
                <w:color w:val="1F4E79" w:themeColor="accent1" w:themeShade="80"/>
                <w:lang w:val="cs-CZ"/>
              </w:rPr>
              <w:t xml:space="preserve">Platforma ČNOPK </w:t>
            </w:r>
            <w:r w:rsidR="00892633" w:rsidRPr="00532AB9">
              <w:rPr>
                <w:rFonts w:ascii="Arial" w:hAnsi="Arial" w:cs="Arial"/>
                <w:b/>
                <w:bCs/>
                <w:color w:val="1F4E79" w:themeColor="accent1" w:themeShade="80"/>
                <w:lang w:val="cs-CZ"/>
              </w:rPr>
              <w:t xml:space="preserve">představila </w:t>
            </w:r>
            <w:r w:rsidR="00DE0F50">
              <w:rPr>
                <w:rFonts w:ascii="Arial" w:hAnsi="Arial" w:cs="Arial"/>
                <w:b/>
                <w:bCs/>
                <w:color w:val="1F4E79" w:themeColor="accent1" w:themeShade="80"/>
                <w:lang w:val="cs-CZ"/>
              </w:rPr>
              <w:t>na</w:t>
            </w:r>
            <w:r w:rsidRPr="00532AB9">
              <w:rPr>
                <w:rFonts w:ascii="Arial" w:hAnsi="Arial" w:cs="Arial"/>
                <w:b/>
                <w:bCs/>
                <w:color w:val="1F4E79" w:themeColor="accent1" w:themeShade="80"/>
                <w:lang w:val="cs-CZ"/>
              </w:rPr>
              <w:t xml:space="preserve"> </w:t>
            </w:r>
            <w:r w:rsidR="00892633" w:rsidRPr="00532AB9">
              <w:rPr>
                <w:rFonts w:ascii="Arial" w:hAnsi="Arial" w:cs="Arial"/>
                <w:b/>
                <w:bCs/>
                <w:color w:val="1F4E79" w:themeColor="accent1" w:themeShade="80"/>
                <w:lang w:val="cs-CZ"/>
              </w:rPr>
              <w:t>virtuální</w:t>
            </w:r>
            <w:r w:rsidR="00DE0F50">
              <w:rPr>
                <w:rFonts w:ascii="Arial" w:hAnsi="Arial" w:cs="Arial"/>
                <w:b/>
                <w:bCs/>
                <w:color w:val="1F4E79" w:themeColor="accent1" w:themeShade="80"/>
                <w:lang w:val="cs-CZ"/>
              </w:rPr>
              <w:t xml:space="preserve"> Best </w:t>
            </w:r>
            <w:proofErr w:type="spellStart"/>
            <w:r w:rsidR="00DE0F50">
              <w:rPr>
                <w:rFonts w:ascii="Arial" w:hAnsi="Arial" w:cs="Arial"/>
                <w:b/>
                <w:bCs/>
                <w:color w:val="1F4E79" w:themeColor="accent1" w:themeShade="80"/>
                <w:lang w:val="cs-CZ"/>
              </w:rPr>
              <w:t>Practice</w:t>
            </w:r>
            <w:proofErr w:type="spellEnd"/>
            <w:r w:rsidR="00DE0F50">
              <w:rPr>
                <w:rFonts w:ascii="Arial" w:hAnsi="Arial" w:cs="Arial"/>
                <w:b/>
                <w:bCs/>
                <w:color w:val="1F4E79" w:themeColor="accent1" w:themeShade="80"/>
                <w:lang w:val="cs-CZ"/>
              </w:rPr>
              <w:t xml:space="preserve"> Tour strategie a </w:t>
            </w:r>
            <w:r w:rsidR="00892633" w:rsidRPr="00532AB9">
              <w:rPr>
                <w:rFonts w:ascii="Arial" w:hAnsi="Arial" w:cs="Arial"/>
                <w:b/>
                <w:bCs/>
                <w:color w:val="1F4E79" w:themeColor="accent1" w:themeShade="80"/>
                <w:lang w:val="cs-CZ"/>
              </w:rPr>
              <w:t xml:space="preserve">aktivity firem </w:t>
            </w:r>
            <w:r w:rsidRPr="00532AB9">
              <w:rPr>
                <w:rFonts w:ascii="Arial" w:hAnsi="Arial" w:cs="Arial"/>
                <w:b/>
                <w:bCs/>
                <w:color w:val="1F4E79" w:themeColor="accent1" w:themeShade="80"/>
                <w:lang w:val="cs-CZ"/>
              </w:rPr>
              <w:t xml:space="preserve">v oblasti udržitelného </w:t>
            </w:r>
            <w:r w:rsidR="00DE0F50">
              <w:rPr>
                <w:rFonts w:ascii="Arial" w:hAnsi="Arial" w:cs="Arial"/>
                <w:b/>
                <w:bCs/>
                <w:color w:val="1F4E79" w:themeColor="accent1" w:themeShade="80"/>
                <w:lang w:val="cs-CZ"/>
              </w:rPr>
              <w:t>hospodářství</w:t>
            </w:r>
            <w:bookmarkEnd w:id="1"/>
          </w:p>
          <w:p w14:paraId="30C605AC" w14:textId="77777777" w:rsidR="0081368A" w:rsidRDefault="0081368A" w:rsidP="009D5D26">
            <w:pPr>
              <w:spacing w:after="120"/>
              <w:rPr>
                <w:rFonts w:ascii="Arial" w:hAnsi="Arial" w:cs="Arial"/>
                <w:bCs/>
                <w:i/>
                <w:lang w:val="cs-CZ"/>
              </w:rPr>
            </w:pPr>
          </w:p>
          <w:p w14:paraId="464B0782" w14:textId="254A5C5C" w:rsidR="009D5D26" w:rsidRPr="00532AB9" w:rsidRDefault="00DE0F50" w:rsidP="009D5D26">
            <w:pPr>
              <w:spacing w:after="120"/>
              <w:rPr>
                <w:rFonts w:ascii="Arial" w:hAnsi="Arial" w:cs="Arial"/>
                <w:b/>
                <w:lang w:val="cs-CZ"/>
              </w:rPr>
            </w:pPr>
            <w:r>
              <w:rPr>
                <w:rFonts w:ascii="Arial" w:hAnsi="Arial" w:cs="Arial"/>
                <w:bCs/>
                <w:i/>
                <w:lang w:val="cs-CZ"/>
              </w:rPr>
              <w:t>Praha</w:t>
            </w:r>
            <w:r w:rsidR="00892633" w:rsidRPr="00532AB9">
              <w:rPr>
                <w:rFonts w:ascii="Arial" w:hAnsi="Arial" w:cs="Arial"/>
                <w:bCs/>
                <w:i/>
                <w:lang w:val="cs-CZ"/>
              </w:rPr>
              <w:t xml:space="preserve"> </w:t>
            </w:r>
            <w:proofErr w:type="gramStart"/>
            <w:r w:rsidR="00C351D2">
              <w:rPr>
                <w:rFonts w:ascii="Arial" w:hAnsi="Arial" w:cs="Arial"/>
                <w:bCs/>
                <w:i/>
                <w:lang w:val="cs-CZ"/>
              </w:rPr>
              <w:t>0</w:t>
            </w:r>
            <w:r w:rsidR="00892633" w:rsidRPr="00532AB9">
              <w:rPr>
                <w:rFonts w:ascii="Arial" w:hAnsi="Arial" w:cs="Arial"/>
                <w:bCs/>
                <w:i/>
                <w:lang w:val="cs-CZ"/>
              </w:rPr>
              <w:t>8.12.2020</w:t>
            </w:r>
            <w:proofErr w:type="gramEnd"/>
            <w:r w:rsidR="00892633" w:rsidRPr="00532AB9">
              <w:rPr>
                <w:rFonts w:ascii="Arial" w:hAnsi="Arial" w:cs="Arial"/>
                <w:b/>
                <w:bCs/>
                <w:lang w:val="cs-CZ"/>
              </w:rPr>
              <w:t xml:space="preserve"> </w:t>
            </w:r>
            <w:r w:rsidR="00892633" w:rsidRPr="00532AB9">
              <w:rPr>
                <w:rFonts w:ascii="Arial" w:hAnsi="Arial" w:cs="Arial"/>
                <w:bCs/>
                <w:lang w:val="cs-CZ"/>
              </w:rPr>
              <w:t>–</w:t>
            </w:r>
            <w:r w:rsidR="00892633" w:rsidRPr="00532AB9">
              <w:rPr>
                <w:rFonts w:ascii="Arial" w:hAnsi="Arial" w:cs="Arial"/>
                <w:b/>
                <w:lang w:val="cs-CZ"/>
              </w:rPr>
              <w:t xml:space="preserve"> Přední mezinárodní společnosti se pod záštitou Česko-německé obchodní a průmyslové komory společně zasazují o prosazování principů udržitelného rozvoje v podnikání. Jako #</w:t>
            </w:r>
            <w:proofErr w:type="spellStart"/>
            <w:r w:rsidR="00892633" w:rsidRPr="00532AB9">
              <w:rPr>
                <w:rFonts w:ascii="Arial" w:hAnsi="Arial" w:cs="Arial"/>
                <w:b/>
                <w:lang w:val="cs-CZ"/>
              </w:rPr>
              <w:t>PartnersForSustainability</w:t>
            </w:r>
            <w:proofErr w:type="spellEnd"/>
            <w:r w:rsidR="00892633" w:rsidRPr="00532AB9">
              <w:rPr>
                <w:rFonts w:ascii="Arial" w:hAnsi="Arial" w:cs="Arial"/>
                <w:b/>
                <w:lang w:val="cs-CZ"/>
              </w:rPr>
              <w:t xml:space="preserve"> </w:t>
            </w:r>
            <w:r>
              <w:rPr>
                <w:rFonts w:ascii="Arial" w:hAnsi="Arial" w:cs="Arial"/>
                <w:b/>
                <w:lang w:val="cs-CZ"/>
              </w:rPr>
              <w:t xml:space="preserve">minulý pátek </w:t>
            </w:r>
            <w:r w:rsidR="008E603A">
              <w:rPr>
                <w:rFonts w:ascii="Arial" w:hAnsi="Arial" w:cs="Arial"/>
                <w:b/>
                <w:lang w:val="cs-CZ"/>
              </w:rPr>
              <w:t xml:space="preserve">při </w:t>
            </w:r>
            <w:r>
              <w:rPr>
                <w:rFonts w:ascii="Arial" w:hAnsi="Arial" w:cs="Arial"/>
                <w:b/>
                <w:lang w:val="cs-CZ"/>
              </w:rPr>
              <w:t xml:space="preserve">virtuální Best </w:t>
            </w:r>
            <w:proofErr w:type="spellStart"/>
            <w:r>
              <w:rPr>
                <w:rFonts w:ascii="Arial" w:hAnsi="Arial" w:cs="Arial"/>
                <w:b/>
                <w:lang w:val="cs-CZ"/>
              </w:rPr>
              <w:t>Practice</w:t>
            </w:r>
            <w:proofErr w:type="spellEnd"/>
            <w:r>
              <w:rPr>
                <w:rFonts w:ascii="Arial" w:hAnsi="Arial" w:cs="Arial"/>
                <w:b/>
                <w:lang w:val="cs-CZ"/>
              </w:rPr>
              <w:t xml:space="preserve"> Tour</w:t>
            </w:r>
            <w:r w:rsidR="00892633" w:rsidRPr="00532AB9">
              <w:rPr>
                <w:rFonts w:ascii="Arial" w:hAnsi="Arial" w:cs="Arial"/>
                <w:b/>
                <w:lang w:val="cs-CZ"/>
              </w:rPr>
              <w:t xml:space="preserve"> </w:t>
            </w:r>
            <w:r w:rsidR="00AA6BA8" w:rsidRPr="00532AB9">
              <w:rPr>
                <w:rFonts w:ascii="Arial" w:hAnsi="Arial" w:cs="Arial"/>
                <w:b/>
                <w:lang w:val="cs-CZ"/>
              </w:rPr>
              <w:t xml:space="preserve">navštívily partnerské </w:t>
            </w:r>
            <w:r>
              <w:rPr>
                <w:rFonts w:ascii="Arial" w:hAnsi="Arial" w:cs="Arial"/>
                <w:b/>
                <w:lang w:val="cs-CZ"/>
              </w:rPr>
              <w:t xml:space="preserve">firmy </w:t>
            </w:r>
            <w:proofErr w:type="spellStart"/>
            <w:r>
              <w:rPr>
                <w:rFonts w:ascii="Arial" w:hAnsi="Arial" w:cs="Arial"/>
                <w:b/>
                <w:lang w:val="cs-CZ"/>
              </w:rPr>
              <w:t>Hochtief</w:t>
            </w:r>
            <w:proofErr w:type="spellEnd"/>
            <w:r>
              <w:rPr>
                <w:rFonts w:ascii="Arial" w:hAnsi="Arial" w:cs="Arial"/>
                <w:b/>
                <w:lang w:val="cs-CZ"/>
              </w:rPr>
              <w:t xml:space="preserve">, Vodafone a ING a </w:t>
            </w:r>
            <w:r w:rsidR="00AA6BA8" w:rsidRPr="00532AB9">
              <w:rPr>
                <w:rFonts w:ascii="Arial" w:hAnsi="Arial" w:cs="Arial"/>
                <w:b/>
                <w:lang w:val="cs-CZ"/>
              </w:rPr>
              <w:t xml:space="preserve">navzájem </w:t>
            </w:r>
            <w:r>
              <w:rPr>
                <w:rFonts w:ascii="Arial" w:hAnsi="Arial" w:cs="Arial"/>
                <w:b/>
                <w:lang w:val="cs-CZ"/>
              </w:rPr>
              <w:t xml:space="preserve">si </w:t>
            </w:r>
            <w:r w:rsidR="00AA6BA8" w:rsidRPr="00532AB9">
              <w:rPr>
                <w:rFonts w:ascii="Arial" w:hAnsi="Arial" w:cs="Arial"/>
                <w:b/>
                <w:lang w:val="cs-CZ"/>
              </w:rPr>
              <w:t>předaly know-how a</w:t>
            </w:r>
            <w:r>
              <w:rPr>
                <w:rFonts w:ascii="Arial" w:hAnsi="Arial" w:cs="Arial"/>
                <w:b/>
                <w:lang w:val="cs-CZ"/>
              </w:rPr>
              <w:t> </w:t>
            </w:r>
            <w:r w:rsidR="00AA6BA8" w:rsidRPr="00532AB9">
              <w:rPr>
                <w:rFonts w:ascii="Arial" w:hAnsi="Arial" w:cs="Arial"/>
                <w:b/>
                <w:lang w:val="cs-CZ"/>
              </w:rPr>
              <w:t xml:space="preserve">zkušenosti při řešení </w:t>
            </w:r>
            <w:r w:rsidR="008E603A">
              <w:rPr>
                <w:rFonts w:ascii="Arial" w:hAnsi="Arial" w:cs="Arial"/>
                <w:b/>
                <w:lang w:val="cs-CZ"/>
              </w:rPr>
              <w:t>udržitelných</w:t>
            </w:r>
            <w:r w:rsidR="008E603A" w:rsidRPr="00532AB9">
              <w:rPr>
                <w:rFonts w:ascii="Arial" w:hAnsi="Arial" w:cs="Arial"/>
                <w:b/>
                <w:lang w:val="cs-CZ"/>
              </w:rPr>
              <w:t xml:space="preserve"> </w:t>
            </w:r>
            <w:r w:rsidR="008E603A">
              <w:rPr>
                <w:rFonts w:ascii="Arial" w:hAnsi="Arial" w:cs="Arial"/>
                <w:b/>
                <w:lang w:val="cs-CZ"/>
              </w:rPr>
              <w:t>témat</w:t>
            </w:r>
            <w:r w:rsidR="00AA6BA8" w:rsidRPr="00532AB9">
              <w:rPr>
                <w:rFonts w:ascii="Arial" w:hAnsi="Arial" w:cs="Arial"/>
                <w:b/>
                <w:lang w:val="cs-CZ"/>
              </w:rPr>
              <w:t>. Nešlo přitom jen o velké cíle jako uhlíková neutralita, ale také o konkrétní technologické inovace nebo</w:t>
            </w:r>
            <w:r w:rsidR="009D5D26" w:rsidRPr="00532AB9">
              <w:rPr>
                <w:rFonts w:ascii="Arial" w:hAnsi="Arial" w:cs="Arial"/>
                <w:b/>
                <w:lang w:val="cs-CZ"/>
              </w:rPr>
              <w:t xml:space="preserve"> provoz kanceláří, který nezatěžuje životní prostředí. Platforma #</w:t>
            </w:r>
            <w:proofErr w:type="spellStart"/>
            <w:r w:rsidR="009D5D26" w:rsidRPr="00532AB9">
              <w:rPr>
                <w:rFonts w:ascii="Arial" w:hAnsi="Arial" w:cs="Arial"/>
                <w:b/>
                <w:lang w:val="cs-CZ"/>
              </w:rPr>
              <w:t>PartnersForSustainability</w:t>
            </w:r>
            <w:proofErr w:type="spellEnd"/>
            <w:r w:rsidR="009D5D26" w:rsidRPr="00532AB9">
              <w:rPr>
                <w:rFonts w:ascii="Arial" w:hAnsi="Arial" w:cs="Arial"/>
                <w:b/>
                <w:lang w:val="cs-CZ"/>
              </w:rPr>
              <w:t xml:space="preserve"> pořádá rovněž p</w:t>
            </w:r>
            <w:r>
              <w:rPr>
                <w:rFonts w:ascii="Arial" w:hAnsi="Arial" w:cs="Arial"/>
                <w:b/>
                <w:lang w:val="cs-CZ"/>
              </w:rPr>
              <w:t xml:space="preserve">ravidelná setkání </w:t>
            </w:r>
            <w:proofErr w:type="spellStart"/>
            <w:r>
              <w:rPr>
                <w:rFonts w:ascii="Arial" w:hAnsi="Arial" w:cs="Arial"/>
                <w:b/>
                <w:lang w:val="cs-CZ"/>
              </w:rPr>
              <w:t>Think</w:t>
            </w:r>
            <w:proofErr w:type="spellEnd"/>
            <w:r>
              <w:rPr>
                <w:rFonts w:ascii="Arial" w:hAnsi="Arial" w:cs="Arial"/>
                <w:b/>
                <w:lang w:val="cs-CZ"/>
              </w:rPr>
              <w:t xml:space="preserve"> Tanku a </w:t>
            </w:r>
            <w:r w:rsidR="009D5D26" w:rsidRPr="00532AB9">
              <w:rPr>
                <w:rFonts w:ascii="Arial" w:hAnsi="Arial" w:cs="Arial"/>
                <w:b/>
                <w:lang w:val="cs-CZ"/>
              </w:rPr>
              <w:t>na únor 2021 je naplánována konference „</w:t>
            </w:r>
            <w:proofErr w:type="spellStart"/>
            <w:r w:rsidR="009D5D26" w:rsidRPr="00532AB9">
              <w:rPr>
                <w:rFonts w:ascii="Arial" w:hAnsi="Arial" w:cs="Arial"/>
                <w:b/>
                <w:lang w:val="cs-CZ"/>
              </w:rPr>
              <w:t>Driving</w:t>
            </w:r>
            <w:proofErr w:type="spellEnd"/>
            <w:r w:rsidR="009D5D26" w:rsidRPr="00532AB9">
              <w:rPr>
                <w:rFonts w:ascii="Arial" w:hAnsi="Arial" w:cs="Arial"/>
                <w:b/>
                <w:lang w:val="cs-CZ"/>
              </w:rPr>
              <w:t xml:space="preserve"> </w:t>
            </w:r>
            <w:proofErr w:type="spellStart"/>
            <w:r w:rsidR="009D5D26" w:rsidRPr="00532AB9">
              <w:rPr>
                <w:rFonts w:ascii="Arial" w:hAnsi="Arial" w:cs="Arial"/>
                <w:b/>
                <w:lang w:val="cs-CZ"/>
              </w:rPr>
              <w:t>Sustainability</w:t>
            </w:r>
            <w:proofErr w:type="spellEnd"/>
            <w:r w:rsidR="009D5D26" w:rsidRPr="00532AB9">
              <w:rPr>
                <w:rFonts w:ascii="Arial" w:hAnsi="Arial" w:cs="Arial"/>
                <w:b/>
                <w:lang w:val="cs-CZ"/>
              </w:rPr>
              <w:t xml:space="preserve"> – Czech-</w:t>
            </w:r>
            <w:proofErr w:type="spellStart"/>
            <w:r w:rsidR="009D5D26" w:rsidRPr="00532AB9">
              <w:rPr>
                <w:rFonts w:ascii="Arial" w:hAnsi="Arial" w:cs="Arial"/>
                <w:b/>
                <w:lang w:val="cs-CZ"/>
              </w:rPr>
              <w:t>German</w:t>
            </w:r>
            <w:proofErr w:type="spellEnd"/>
            <w:r w:rsidR="009D5D26" w:rsidRPr="00532AB9">
              <w:rPr>
                <w:rFonts w:ascii="Arial" w:hAnsi="Arial" w:cs="Arial"/>
                <w:b/>
                <w:lang w:val="cs-CZ"/>
              </w:rPr>
              <w:t xml:space="preserve"> </w:t>
            </w:r>
            <w:proofErr w:type="spellStart"/>
            <w:r w:rsidR="009D5D26" w:rsidRPr="00532AB9">
              <w:rPr>
                <w:rFonts w:ascii="Arial" w:hAnsi="Arial" w:cs="Arial"/>
                <w:b/>
                <w:lang w:val="cs-CZ"/>
              </w:rPr>
              <w:t>Economic</w:t>
            </w:r>
            <w:proofErr w:type="spellEnd"/>
            <w:r w:rsidR="009D5D26" w:rsidRPr="00532AB9">
              <w:rPr>
                <w:rFonts w:ascii="Arial" w:hAnsi="Arial" w:cs="Arial"/>
                <w:b/>
                <w:lang w:val="cs-CZ"/>
              </w:rPr>
              <w:t xml:space="preserve"> </w:t>
            </w:r>
            <w:proofErr w:type="spellStart"/>
            <w:r w:rsidR="009D5D26" w:rsidRPr="00532AB9">
              <w:rPr>
                <w:rFonts w:ascii="Arial" w:hAnsi="Arial" w:cs="Arial"/>
                <w:b/>
                <w:lang w:val="cs-CZ"/>
              </w:rPr>
              <w:t>Forum</w:t>
            </w:r>
            <w:proofErr w:type="spellEnd"/>
            <w:r w:rsidR="009D5D26" w:rsidRPr="00532AB9">
              <w:rPr>
                <w:rFonts w:ascii="Arial" w:hAnsi="Arial" w:cs="Arial"/>
                <w:b/>
                <w:lang w:val="cs-CZ"/>
              </w:rPr>
              <w:t>“.</w:t>
            </w:r>
          </w:p>
          <w:p w14:paraId="1B276480" w14:textId="1AA9BF9F" w:rsidR="009D5D26" w:rsidRPr="00DE0F50" w:rsidRDefault="009D5D26" w:rsidP="00DE0F50">
            <w:pPr>
              <w:rPr>
                <w:rFonts w:ascii="Arial" w:hAnsi="Arial" w:cs="Arial"/>
                <w:lang w:val="cs-CZ"/>
              </w:rPr>
            </w:pPr>
            <w:r w:rsidRPr="00DE0F50">
              <w:rPr>
                <w:rFonts w:ascii="Arial" w:hAnsi="Arial" w:cs="Arial"/>
                <w:lang w:val="cs-CZ"/>
              </w:rPr>
              <w:t>„Naše chápání udržitelnosti je na míle vzdálené ideologickým rozepřím, o to blíže je však opravdové podnikové praxi,” říká Bernard Bauer, výkonný člen představenstva Česko-německé obchodní a průmyslové komory. „</w:t>
            </w:r>
            <w:r w:rsidR="00DE0F50">
              <w:rPr>
                <w:rFonts w:ascii="Arial" w:hAnsi="Arial" w:cs="Arial"/>
                <w:lang w:val="cs-CZ"/>
              </w:rPr>
              <w:t>Při</w:t>
            </w:r>
            <w:r w:rsidRPr="00DE0F50">
              <w:rPr>
                <w:rFonts w:ascii="Arial" w:hAnsi="Arial" w:cs="Arial"/>
                <w:lang w:val="cs-CZ"/>
              </w:rPr>
              <w:t xml:space="preserve"> Best </w:t>
            </w:r>
            <w:proofErr w:type="spellStart"/>
            <w:r w:rsidRPr="00DE0F50">
              <w:rPr>
                <w:rFonts w:ascii="Arial" w:hAnsi="Arial" w:cs="Arial"/>
                <w:lang w:val="cs-CZ"/>
              </w:rPr>
              <w:t>Practice</w:t>
            </w:r>
            <w:proofErr w:type="spellEnd"/>
            <w:r w:rsidRPr="00DE0F50">
              <w:rPr>
                <w:rFonts w:ascii="Arial" w:hAnsi="Arial" w:cs="Arial"/>
                <w:lang w:val="cs-CZ"/>
              </w:rPr>
              <w:t xml:space="preserve"> Tour do partnerských firem j</w:t>
            </w:r>
            <w:r w:rsidR="00344168" w:rsidRPr="00DE0F50">
              <w:rPr>
                <w:rFonts w:ascii="Arial" w:hAnsi="Arial" w:cs="Arial"/>
                <w:lang w:val="cs-CZ"/>
              </w:rPr>
              <w:t>de o vytváření synergií a ukázky konkrétních kroků směrem k udržitelnosti.“</w:t>
            </w:r>
            <w:r w:rsidRPr="00DE0F50">
              <w:rPr>
                <w:rFonts w:ascii="Arial" w:hAnsi="Arial" w:cs="Arial"/>
                <w:lang w:val="cs-CZ"/>
              </w:rPr>
              <w:t xml:space="preserve"> </w:t>
            </w:r>
          </w:p>
          <w:p w14:paraId="539D9488" w14:textId="6E022B11" w:rsidR="00344168" w:rsidRDefault="00344168" w:rsidP="009D4F01">
            <w:pPr>
              <w:rPr>
                <w:rFonts w:ascii="Arial" w:hAnsi="Arial" w:cs="Arial"/>
                <w:lang w:val="cs-CZ"/>
              </w:rPr>
            </w:pPr>
            <w:r w:rsidRPr="00532AB9">
              <w:rPr>
                <w:rFonts w:ascii="Arial" w:hAnsi="Arial" w:cs="Arial"/>
                <w:lang w:val="cs-CZ"/>
              </w:rPr>
              <w:t xml:space="preserve">Společnost </w:t>
            </w:r>
            <w:proofErr w:type="spellStart"/>
            <w:r w:rsidRPr="00532AB9">
              <w:rPr>
                <w:rFonts w:ascii="Arial" w:hAnsi="Arial" w:cs="Arial"/>
                <w:lang w:val="cs-CZ"/>
              </w:rPr>
              <w:t>Ho</w:t>
            </w:r>
            <w:r w:rsidR="00DE0F50">
              <w:rPr>
                <w:rFonts w:ascii="Arial" w:hAnsi="Arial" w:cs="Arial"/>
                <w:lang w:val="cs-CZ"/>
              </w:rPr>
              <w:t>chtief</w:t>
            </w:r>
            <w:proofErr w:type="spellEnd"/>
            <w:r w:rsidR="00DE0F50">
              <w:rPr>
                <w:rFonts w:ascii="Arial" w:hAnsi="Arial" w:cs="Arial"/>
                <w:lang w:val="cs-CZ"/>
              </w:rPr>
              <w:t xml:space="preserve"> představila beton, který – přesně </w:t>
            </w:r>
            <w:r w:rsidRPr="00532AB9">
              <w:rPr>
                <w:rFonts w:ascii="Arial" w:hAnsi="Arial" w:cs="Arial"/>
                <w:lang w:val="cs-CZ"/>
              </w:rPr>
              <w:t xml:space="preserve">podle principu oběhového hospodářství </w:t>
            </w:r>
            <w:r w:rsidR="00DE0F50">
              <w:rPr>
                <w:rFonts w:ascii="Arial" w:hAnsi="Arial" w:cs="Arial"/>
                <w:lang w:val="cs-CZ"/>
              </w:rPr>
              <w:t>– zužitkovává</w:t>
            </w:r>
            <w:r w:rsidRPr="00532AB9">
              <w:rPr>
                <w:rFonts w:ascii="Arial" w:hAnsi="Arial" w:cs="Arial"/>
                <w:lang w:val="cs-CZ"/>
              </w:rPr>
              <w:t xml:space="preserve"> </w:t>
            </w:r>
            <w:r w:rsidR="008E603A">
              <w:rPr>
                <w:rFonts w:ascii="Arial" w:hAnsi="Arial" w:cs="Arial"/>
                <w:lang w:val="cs-CZ"/>
              </w:rPr>
              <w:t>stavební</w:t>
            </w:r>
            <w:r w:rsidR="008E603A" w:rsidRPr="00532AB9">
              <w:rPr>
                <w:rFonts w:ascii="Arial" w:hAnsi="Arial" w:cs="Arial"/>
                <w:lang w:val="cs-CZ"/>
              </w:rPr>
              <w:t xml:space="preserve"> odpad</w:t>
            </w:r>
            <w:r w:rsidR="008E603A">
              <w:rPr>
                <w:rFonts w:ascii="Arial" w:hAnsi="Arial" w:cs="Arial"/>
                <w:lang w:val="cs-CZ"/>
              </w:rPr>
              <w:t xml:space="preserve"> a </w:t>
            </w:r>
            <w:r w:rsidR="00DE0F50">
              <w:rPr>
                <w:rFonts w:ascii="Arial" w:hAnsi="Arial" w:cs="Arial"/>
                <w:lang w:val="cs-CZ"/>
              </w:rPr>
              <w:t>elektrárenské, případně teplárenské popílky</w:t>
            </w:r>
            <w:r w:rsidRPr="00532AB9">
              <w:rPr>
                <w:rFonts w:ascii="Arial" w:hAnsi="Arial" w:cs="Arial"/>
                <w:lang w:val="cs-CZ"/>
              </w:rPr>
              <w:t xml:space="preserve">. Beton byl vyvinut ve spolupráci s ČVUT a </w:t>
            </w:r>
            <w:r w:rsidR="00532AB9" w:rsidRPr="00532AB9">
              <w:rPr>
                <w:rFonts w:ascii="Arial" w:hAnsi="Arial" w:cs="Arial"/>
                <w:lang w:val="cs-CZ"/>
              </w:rPr>
              <w:t xml:space="preserve">se </w:t>
            </w:r>
            <w:r w:rsidR="00532AB9" w:rsidRPr="00532AB9">
              <w:rPr>
                <w:rFonts w:ascii="Arial" w:hAnsi="Arial" w:cs="Arial"/>
                <w:lang w:val="cs-CZ"/>
              </w:rPr>
              <w:lastRenderedPageBreak/>
              <w:t xml:space="preserve">společností ČEZ a </w:t>
            </w:r>
            <w:proofErr w:type="spellStart"/>
            <w:r w:rsidR="00532AB9" w:rsidRPr="00532AB9">
              <w:rPr>
                <w:rFonts w:ascii="Arial" w:hAnsi="Arial" w:cs="Arial"/>
                <w:lang w:val="cs-CZ"/>
              </w:rPr>
              <w:t>Hochtief</w:t>
            </w:r>
            <w:proofErr w:type="spellEnd"/>
            <w:r w:rsidR="00532AB9" w:rsidRPr="00532AB9">
              <w:rPr>
                <w:rFonts w:ascii="Arial" w:hAnsi="Arial" w:cs="Arial"/>
                <w:lang w:val="cs-CZ"/>
              </w:rPr>
              <w:t xml:space="preserve"> se </w:t>
            </w:r>
            <w:r w:rsidR="00DE0F50">
              <w:rPr>
                <w:rFonts w:ascii="Arial" w:hAnsi="Arial" w:cs="Arial"/>
                <w:lang w:val="cs-CZ"/>
              </w:rPr>
              <w:t>tak</w:t>
            </w:r>
            <w:r w:rsidR="00532AB9" w:rsidRPr="00532AB9">
              <w:rPr>
                <w:rFonts w:ascii="Arial" w:hAnsi="Arial" w:cs="Arial"/>
                <w:lang w:val="cs-CZ"/>
              </w:rPr>
              <w:t xml:space="preserve"> snaží reagovat na tenčící se přírodní zdroje</w:t>
            </w:r>
            <w:r w:rsidR="00532AB9">
              <w:rPr>
                <w:rFonts w:ascii="Arial" w:hAnsi="Arial" w:cs="Arial"/>
                <w:lang w:val="cs-CZ"/>
              </w:rPr>
              <w:t xml:space="preserve">. </w:t>
            </w:r>
            <w:r w:rsidR="00DE0F50">
              <w:rPr>
                <w:rFonts w:ascii="Arial" w:hAnsi="Arial" w:cs="Arial"/>
                <w:lang w:val="cs-CZ"/>
              </w:rPr>
              <w:t>Tento</w:t>
            </w:r>
            <w:r w:rsidR="00532AB9" w:rsidRPr="00532AB9">
              <w:rPr>
                <w:rFonts w:ascii="Arial" w:hAnsi="Arial" w:cs="Arial"/>
                <w:lang w:val="cs-CZ"/>
              </w:rPr>
              <w:t xml:space="preserve"> beton byl </w:t>
            </w:r>
            <w:r w:rsidR="00532AB9">
              <w:rPr>
                <w:rFonts w:ascii="Arial" w:hAnsi="Arial" w:cs="Arial"/>
                <w:lang w:val="cs-CZ"/>
              </w:rPr>
              <w:t xml:space="preserve">použit při </w:t>
            </w:r>
            <w:r w:rsidR="00DE0F50">
              <w:rPr>
                <w:rFonts w:ascii="Arial" w:hAnsi="Arial" w:cs="Arial"/>
                <w:lang w:val="cs-CZ"/>
              </w:rPr>
              <w:t>vý</w:t>
            </w:r>
            <w:r w:rsidR="00532AB9">
              <w:rPr>
                <w:rFonts w:ascii="Arial" w:hAnsi="Arial" w:cs="Arial"/>
                <w:lang w:val="cs-CZ"/>
              </w:rPr>
              <w:t xml:space="preserve">stavbě </w:t>
            </w:r>
            <w:r w:rsidR="00DE0F50">
              <w:rPr>
                <w:rFonts w:ascii="Arial" w:hAnsi="Arial" w:cs="Arial"/>
                <w:lang w:val="cs-CZ"/>
              </w:rPr>
              <w:t xml:space="preserve">ražených </w:t>
            </w:r>
            <w:r w:rsidR="00532AB9">
              <w:rPr>
                <w:rFonts w:ascii="Arial" w:hAnsi="Arial" w:cs="Arial"/>
                <w:lang w:val="cs-CZ"/>
              </w:rPr>
              <w:t xml:space="preserve">štol </w:t>
            </w:r>
            <w:r w:rsidR="00DE0F50">
              <w:rPr>
                <w:rFonts w:ascii="Arial" w:hAnsi="Arial" w:cs="Arial"/>
                <w:lang w:val="cs-CZ"/>
              </w:rPr>
              <w:t xml:space="preserve">pro geologický průzkum </w:t>
            </w:r>
            <w:r w:rsidR="00532AB9">
              <w:rPr>
                <w:rFonts w:ascii="Arial" w:hAnsi="Arial" w:cs="Arial"/>
                <w:lang w:val="cs-CZ"/>
              </w:rPr>
              <w:t>budoucí linky D pražského metra.</w:t>
            </w:r>
          </w:p>
          <w:p w14:paraId="7795AF29" w14:textId="47693397" w:rsidR="009D4F01" w:rsidRPr="009D4F01" w:rsidRDefault="009D4F01" w:rsidP="009D4F01">
            <w:pPr>
              <w:rPr>
                <w:rFonts w:ascii="Arial" w:hAnsi="Arial" w:cs="Arial"/>
                <w:lang w:val="cs-CZ"/>
              </w:rPr>
            </w:pPr>
            <w:r>
              <w:rPr>
                <w:rFonts w:ascii="Arial" w:hAnsi="Arial" w:cs="Arial"/>
                <w:lang w:val="cs-CZ"/>
              </w:rPr>
              <w:t>Společnost Vodafone bude od roku 2021 využívat výhradně energie z obnovitelných zdrojů. V</w:t>
            </w:r>
            <w:r w:rsidR="00DE0F50">
              <w:rPr>
                <w:rFonts w:ascii="Arial" w:hAnsi="Arial" w:cs="Arial"/>
                <w:lang w:val="cs-CZ"/>
              </w:rPr>
              <w:t> </w:t>
            </w:r>
            <w:r>
              <w:rPr>
                <w:rFonts w:ascii="Arial" w:hAnsi="Arial" w:cs="Arial"/>
                <w:lang w:val="cs-CZ"/>
              </w:rPr>
              <w:t>moderní</w:t>
            </w:r>
            <w:r w:rsidR="00DE0F50">
              <w:rPr>
                <w:rFonts w:ascii="Arial" w:hAnsi="Arial" w:cs="Arial"/>
                <w:lang w:val="cs-CZ"/>
              </w:rPr>
              <w:t>,</w:t>
            </w:r>
            <w:r>
              <w:rPr>
                <w:rFonts w:ascii="Arial" w:hAnsi="Arial" w:cs="Arial"/>
                <w:lang w:val="cs-CZ"/>
              </w:rPr>
              <w:t xml:space="preserve"> </w:t>
            </w:r>
            <w:r w:rsidR="00DE0F50">
              <w:rPr>
                <w:rFonts w:ascii="Arial" w:hAnsi="Arial" w:cs="Arial"/>
                <w:lang w:val="cs-CZ"/>
              </w:rPr>
              <w:t xml:space="preserve">energeticky </w:t>
            </w:r>
            <w:r>
              <w:rPr>
                <w:rFonts w:ascii="Arial" w:hAnsi="Arial" w:cs="Arial"/>
                <w:lang w:val="cs-CZ"/>
              </w:rPr>
              <w:t xml:space="preserve">úsporné centrále společnosti v pražských Stodůlkách odborníci na udržitelnost </w:t>
            </w:r>
            <w:r w:rsidR="00DE0F50">
              <w:rPr>
                <w:rFonts w:ascii="Arial" w:hAnsi="Arial" w:cs="Arial"/>
                <w:lang w:val="cs-CZ"/>
              </w:rPr>
              <w:t xml:space="preserve">předvedli </w:t>
            </w:r>
            <w:r>
              <w:rPr>
                <w:rFonts w:ascii="Arial" w:hAnsi="Arial" w:cs="Arial"/>
                <w:lang w:val="cs-CZ"/>
              </w:rPr>
              <w:t>úspěšně realizované projekty</w:t>
            </w:r>
            <w:r w:rsidR="00B0745B">
              <w:rPr>
                <w:rFonts w:ascii="Arial" w:hAnsi="Arial" w:cs="Arial"/>
                <w:lang w:val="cs-CZ"/>
              </w:rPr>
              <w:t>,</w:t>
            </w:r>
            <w:r w:rsidR="00DE0F50">
              <w:rPr>
                <w:rFonts w:ascii="Arial" w:hAnsi="Arial" w:cs="Arial"/>
                <w:lang w:val="cs-CZ"/>
              </w:rPr>
              <w:t xml:space="preserve"> od efektivního využívání </w:t>
            </w:r>
            <w:r w:rsidR="00B0745B">
              <w:rPr>
                <w:rFonts w:ascii="Arial" w:hAnsi="Arial" w:cs="Arial"/>
                <w:lang w:val="cs-CZ"/>
              </w:rPr>
              <w:t>prostor přes třídění odpadu a šetření vodou až po omezení jednorázových plastů a spotřeby papíru.</w:t>
            </w:r>
          </w:p>
          <w:p w14:paraId="461CE57F" w14:textId="4CC27C92" w:rsidR="00B0745B" w:rsidRPr="00B0745B" w:rsidRDefault="00B0745B" w:rsidP="00B0745B">
            <w:pPr>
              <w:rPr>
                <w:rFonts w:ascii="Arial" w:hAnsi="Arial" w:cs="Arial"/>
                <w:lang w:val="cs-CZ"/>
              </w:rPr>
            </w:pPr>
            <w:r w:rsidRPr="00B0745B">
              <w:rPr>
                <w:rFonts w:ascii="Arial" w:hAnsi="Arial" w:cs="Arial"/>
                <w:lang w:val="cs-CZ"/>
              </w:rPr>
              <w:t>Ve svých aktivitách v oblasti CSR se</w:t>
            </w:r>
            <w:r w:rsidR="00240AB8">
              <w:rPr>
                <w:rFonts w:ascii="Arial" w:hAnsi="Arial" w:cs="Arial"/>
                <w:lang w:val="cs-CZ"/>
              </w:rPr>
              <w:t xml:space="preserve"> banka</w:t>
            </w:r>
            <w:r w:rsidRPr="00B0745B">
              <w:rPr>
                <w:rFonts w:ascii="Arial" w:hAnsi="Arial" w:cs="Arial"/>
                <w:lang w:val="cs-CZ"/>
              </w:rPr>
              <w:t xml:space="preserve"> ING primárně zaměřuje na ochranu klimatu a zdravý vztah k penězům. Tým ING Česká republika </w:t>
            </w:r>
            <w:r w:rsidR="00C351D2">
              <w:rPr>
                <w:rFonts w:ascii="Arial" w:hAnsi="Arial" w:cs="Arial"/>
                <w:lang w:val="cs-CZ"/>
              </w:rPr>
              <w:t>prezentoval</w:t>
            </w:r>
            <w:r w:rsidR="00967A6D">
              <w:rPr>
                <w:rFonts w:ascii="Arial" w:hAnsi="Arial" w:cs="Arial"/>
                <w:lang w:val="cs-CZ"/>
              </w:rPr>
              <w:t xml:space="preserve"> svou</w:t>
            </w:r>
            <w:r w:rsidR="008E603A">
              <w:rPr>
                <w:rFonts w:ascii="Arial" w:hAnsi="Arial" w:cs="Arial"/>
                <w:lang w:val="cs-CZ"/>
              </w:rPr>
              <w:t xml:space="preserve"> globální i lokální strategii</w:t>
            </w:r>
            <w:r w:rsidR="00967A6D" w:rsidRPr="00B0745B">
              <w:rPr>
                <w:rFonts w:ascii="Arial" w:hAnsi="Arial" w:cs="Arial"/>
                <w:lang w:val="cs-CZ"/>
              </w:rPr>
              <w:t xml:space="preserve"> udržitelnosti </w:t>
            </w:r>
            <w:r w:rsidRPr="00B0745B">
              <w:rPr>
                <w:rFonts w:ascii="Arial" w:hAnsi="Arial" w:cs="Arial"/>
                <w:lang w:val="cs-CZ"/>
              </w:rPr>
              <w:t>a ukázal</w:t>
            </w:r>
            <w:r w:rsidR="00967A6D">
              <w:rPr>
                <w:rFonts w:ascii="Arial" w:hAnsi="Arial" w:cs="Arial"/>
                <w:lang w:val="cs-CZ"/>
              </w:rPr>
              <w:t>,</w:t>
            </w:r>
            <w:r w:rsidR="00967A6D" w:rsidRPr="00B0745B">
              <w:rPr>
                <w:rFonts w:ascii="Arial" w:hAnsi="Arial" w:cs="Arial"/>
                <w:lang w:val="cs-CZ"/>
              </w:rPr>
              <w:t xml:space="preserve"> jak konkrétně může banka ovlivňovat a podporovat v odpovědném podnikání své korporátní zákazníky a jak komunikuje a motivuje k udržitelnému chování své běžné klienty. </w:t>
            </w:r>
            <w:r w:rsidRPr="00B0745B">
              <w:rPr>
                <w:rFonts w:ascii="Arial" w:hAnsi="Arial" w:cs="Arial"/>
                <w:lang w:val="cs-CZ"/>
              </w:rPr>
              <w:t xml:space="preserve">ING </w:t>
            </w:r>
            <w:r w:rsidR="00C351D2">
              <w:rPr>
                <w:rFonts w:ascii="Arial" w:hAnsi="Arial" w:cs="Arial"/>
                <w:lang w:val="cs-CZ"/>
              </w:rPr>
              <w:t>s</w:t>
            </w:r>
            <w:r w:rsidR="00C351D2" w:rsidRPr="00B0745B">
              <w:rPr>
                <w:rFonts w:ascii="Arial" w:hAnsi="Arial" w:cs="Arial"/>
                <w:lang w:val="cs-CZ"/>
              </w:rPr>
              <w:t xml:space="preserve">oučasně </w:t>
            </w:r>
            <w:r w:rsidR="00967A6D">
              <w:rPr>
                <w:rFonts w:ascii="Arial" w:hAnsi="Arial" w:cs="Arial"/>
                <w:lang w:val="cs-CZ"/>
              </w:rPr>
              <w:t>představila své interní aktivity zaměřené na udržitelnost</w:t>
            </w:r>
            <w:r w:rsidRPr="00B0745B">
              <w:rPr>
                <w:rFonts w:ascii="Arial" w:hAnsi="Arial" w:cs="Arial"/>
                <w:lang w:val="cs-CZ"/>
              </w:rPr>
              <w:t>.</w:t>
            </w:r>
          </w:p>
          <w:p w14:paraId="4A01D810" w14:textId="77777777" w:rsidR="00FC1A98" w:rsidRDefault="00FC1A98" w:rsidP="00DE0F50">
            <w:pPr>
              <w:rPr>
                <w:rFonts w:ascii="Arial" w:hAnsi="Arial" w:cs="Arial"/>
                <w:b/>
                <w:bCs/>
                <w:lang w:val="cs-CZ"/>
              </w:rPr>
            </w:pPr>
          </w:p>
          <w:p w14:paraId="2B0737B4" w14:textId="15F7443F" w:rsidR="00DE0F50" w:rsidRPr="00C102F0" w:rsidRDefault="00DE0F50" w:rsidP="00DE0F50">
            <w:pPr>
              <w:rPr>
                <w:color w:val="1F497D"/>
                <w:lang w:val="cs-CZ" w:eastAsia="zh-TW"/>
              </w:rPr>
            </w:pPr>
            <w:r w:rsidRPr="00DE0F50">
              <w:rPr>
                <w:rFonts w:ascii="Arial" w:hAnsi="Arial" w:cs="Arial"/>
                <w:b/>
                <w:bCs/>
                <w:lang w:val="cs-CZ"/>
              </w:rPr>
              <w:t>#</w:t>
            </w:r>
            <w:proofErr w:type="spellStart"/>
            <w:r w:rsidRPr="00DE0F50">
              <w:rPr>
                <w:rFonts w:ascii="Arial" w:hAnsi="Arial" w:cs="Arial"/>
                <w:b/>
                <w:bCs/>
                <w:lang w:val="cs-CZ"/>
              </w:rPr>
              <w:t>PartnersForSustainability</w:t>
            </w:r>
            <w:proofErr w:type="spellEnd"/>
            <w:r w:rsidRPr="00DE0F50">
              <w:rPr>
                <w:rFonts w:ascii="Arial" w:hAnsi="Arial" w:cs="Arial"/>
                <w:bCs/>
                <w:lang w:val="cs-CZ"/>
              </w:rPr>
              <w:t xml:space="preserve"> </w:t>
            </w:r>
            <w:r w:rsidRPr="00D904A6">
              <w:rPr>
                <w:rFonts w:ascii="Arial" w:hAnsi="Arial" w:cs="Arial"/>
                <w:bCs/>
                <w:lang w:val="cs-CZ"/>
              </w:rPr>
              <w:t>je platforma Česko-německé obchodní a průmyslové komory, partnerských firem a institucí, která pomáhá skloubit ek</w:t>
            </w:r>
            <w:r>
              <w:rPr>
                <w:rFonts w:ascii="Arial" w:hAnsi="Arial" w:cs="Arial"/>
                <w:bCs/>
                <w:lang w:val="cs-CZ"/>
              </w:rPr>
              <w:t xml:space="preserve">onomickou konkurenceschopnost </w:t>
            </w:r>
            <w:r w:rsidRPr="00D904A6">
              <w:rPr>
                <w:rFonts w:ascii="Arial" w:hAnsi="Arial" w:cs="Arial"/>
                <w:bCs/>
                <w:lang w:val="cs-CZ"/>
              </w:rPr>
              <w:t xml:space="preserve">s ekologickou a sociální odpovědností a spoluutváří tak přechod do udržitelné budoucnosti. Partneři jsou přesvědčeni, že </w:t>
            </w:r>
            <w:r>
              <w:rPr>
                <w:rFonts w:ascii="Arial" w:hAnsi="Arial" w:cs="Arial"/>
                <w:bCs/>
                <w:lang w:val="cs-CZ"/>
              </w:rPr>
              <w:t>restart po pandemii</w:t>
            </w:r>
            <w:r w:rsidRPr="00D904A6">
              <w:rPr>
                <w:rFonts w:ascii="Arial" w:hAnsi="Arial" w:cs="Arial"/>
                <w:bCs/>
                <w:lang w:val="cs-CZ"/>
              </w:rPr>
              <w:t xml:space="preserve"> </w:t>
            </w:r>
            <w:r w:rsidRPr="00C102F0">
              <w:rPr>
                <w:rFonts w:ascii="Arial" w:hAnsi="Arial" w:cs="Arial"/>
                <w:bCs/>
                <w:lang w:val="cs-CZ"/>
              </w:rPr>
              <w:t xml:space="preserve">může smysluplně proběhnout pouze tehdy, pokud dojde k transformaci </w:t>
            </w:r>
            <w:r w:rsidR="00C351D2">
              <w:rPr>
                <w:rFonts w:ascii="Arial" w:hAnsi="Arial" w:cs="Arial"/>
                <w:bCs/>
                <w:lang w:val="cs-CZ"/>
              </w:rPr>
              <w:t>k </w:t>
            </w:r>
            <w:r w:rsidRPr="00D904A6">
              <w:rPr>
                <w:rFonts w:ascii="Arial" w:hAnsi="Arial" w:cs="Arial"/>
                <w:bCs/>
                <w:lang w:val="cs-CZ"/>
              </w:rPr>
              <w:t>udržitelné ekonomice</w:t>
            </w:r>
            <w:r w:rsidRPr="00C102F0">
              <w:rPr>
                <w:rFonts w:ascii="Arial" w:hAnsi="Arial" w:cs="Arial"/>
                <w:bCs/>
                <w:lang w:val="cs-CZ"/>
              </w:rPr>
              <w:t>.</w:t>
            </w:r>
            <w:r w:rsidRPr="00D904A6">
              <w:rPr>
                <w:rFonts w:ascii="Arial" w:hAnsi="Arial" w:cs="Arial"/>
                <w:bCs/>
                <w:lang w:val="cs-CZ"/>
              </w:rPr>
              <w:t xml:space="preserve"> </w:t>
            </w:r>
            <w:r>
              <w:rPr>
                <w:rFonts w:ascii="Arial" w:hAnsi="Arial" w:cs="Arial"/>
                <w:bCs/>
                <w:lang w:val="cs-CZ"/>
              </w:rPr>
              <w:t xml:space="preserve">Platforma pořádá pravidelné setkání </w:t>
            </w:r>
            <w:proofErr w:type="spellStart"/>
            <w:r>
              <w:rPr>
                <w:rFonts w:ascii="Arial" w:hAnsi="Arial" w:cs="Arial"/>
                <w:bCs/>
                <w:lang w:val="cs-CZ"/>
              </w:rPr>
              <w:t>T</w:t>
            </w:r>
            <w:r w:rsidRPr="00D904A6">
              <w:rPr>
                <w:rFonts w:ascii="Arial" w:hAnsi="Arial" w:cs="Arial"/>
                <w:bCs/>
                <w:lang w:val="cs-CZ"/>
              </w:rPr>
              <w:t>hink</w:t>
            </w:r>
            <w:proofErr w:type="spellEnd"/>
            <w:r>
              <w:rPr>
                <w:rFonts w:ascii="Arial" w:hAnsi="Arial" w:cs="Arial"/>
                <w:bCs/>
                <w:lang w:val="cs-CZ"/>
              </w:rPr>
              <w:t xml:space="preserve"> Tanku a B</w:t>
            </w:r>
            <w:r w:rsidRPr="00D904A6">
              <w:rPr>
                <w:rFonts w:ascii="Arial" w:hAnsi="Arial" w:cs="Arial"/>
                <w:bCs/>
                <w:lang w:val="cs-CZ"/>
              </w:rPr>
              <w:t xml:space="preserve">est </w:t>
            </w:r>
            <w:proofErr w:type="spellStart"/>
            <w:r>
              <w:rPr>
                <w:rFonts w:ascii="Arial" w:hAnsi="Arial" w:cs="Arial"/>
                <w:bCs/>
                <w:lang w:val="cs-CZ"/>
              </w:rPr>
              <w:t>P</w:t>
            </w:r>
            <w:r w:rsidRPr="00D904A6">
              <w:rPr>
                <w:rFonts w:ascii="Arial" w:hAnsi="Arial" w:cs="Arial"/>
                <w:bCs/>
                <w:lang w:val="cs-CZ"/>
              </w:rPr>
              <w:t>ractice</w:t>
            </w:r>
            <w:proofErr w:type="spellEnd"/>
            <w:r w:rsidRPr="00D904A6">
              <w:rPr>
                <w:rFonts w:ascii="Arial" w:hAnsi="Arial" w:cs="Arial"/>
                <w:bCs/>
                <w:lang w:val="cs-CZ"/>
              </w:rPr>
              <w:t xml:space="preserve"> </w:t>
            </w:r>
            <w:r>
              <w:rPr>
                <w:rFonts w:ascii="Arial" w:hAnsi="Arial" w:cs="Arial"/>
                <w:bCs/>
                <w:lang w:val="cs-CZ"/>
              </w:rPr>
              <w:t>T</w:t>
            </w:r>
            <w:r w:rsidRPr="00D904A6">
              <w:rPr>
                <w:rFonts w:ascii="Arial" w:hAnsi="Arial" w:cs="Arial"/>
                <w:bCs/>
                <w:lang w:val="cs-CZ"/>
              </w:rPr>
              <w:t>our do firem, zveřejní</w:t>
            </w:r>
            <w:r>
              <w:rPr>
                <w:rFonts w:ascii="Arial" w:hAnsi="Arial" w:cs="Arial"/>
                <w:bCs/>
                <w:lang w:val="cs-CZ"/>
              </w:rPr>
              <w:t xml:space="preserve"> </w:t>
            </w:r>
            <w:r w:rsidRPr="00D904A6">
              <w:rPr>
                <w:rFonts w:ascii="Arial" w:hAnsi="Arial" w:cs="Arial"/>
                <w:bCs/>
                <w:lang w:val="cs-CZ"/>
              </w:rPr>
              <w:t xml:space="preserve">memorandum a 10. února 2021 </w:t>
            </w:r>
            <w:r>
              <w:rPr>
                <w:rFonts w:ascii="Arial" w:hAnsi="Arial" w:cs="Arial"/>
                <w:bCs/>
                <w:lang w:val="cs-CZ"/>
              </w:rPr>
              <w:t>organizuje</w:t>
            </w:r>
            <w:r w:rsidRPr="00D904A6">
              <w:rPr>
                <w:rFonts w:ascii="Arial" w:hAnsi="Arial" w:cs="Arial"/>
                <w:bCs/>
                <w:lang w:val="cs-CZ"/>
              </w:rPr>
              <w:t xml:space="preserve"> </w:t>
            </w:r>
            <w:r>
              <w:rPr>
                <w:rFonts w:ascii="Arial" w:hAnsi="Arial" w:cs="Arial"/>
                <w:bCs/>
                <w:lang w:val="cs-CZ"/>
              </w:rPr>
              <w:t xml:space="preserve">konferenci </w:t>
            </w:r>
            <w:proofErr w:type="spellStart"/>
            <w:r w:rsidRPr="00D904A6">
              <w:rPr>
                <w:rFonts w:ascii="Arial" w:hAnsi="Arial" w:cs="Arial"/>
                <w:lang w:val="cs-CZ"/>
              </w:rPr>
              <w:t>Driving</w:t>
            </w:r>
            <w:proofErr w:type="spellEnd"/>
            <w:r w:rsidRPr="00D904A6">
              <w:rPr>
                <w:rFonts w:ascii="Arial" w:hAnsi="Arial" w:cs="Arial"/>
                <w:lang w:val="cs-CZ"/>
              </w:rPr>
              <w:t xml:space="preserve"> </w:t>
            </w:r>
            <w:proofErr w:type="spellStart"/>
            <w:r w:rsidRPr="00D904A6">
              <w:rPr>
                <w:rFonts w:ascii="Arial" w:hAnsi="Arial" w:cs="Arial"/>
                <w:lang w:val="cs-CZ"/>
              </w:rPr>
              <w:t>Sustainabilit</w:t>
            </w:r>
            <w:r>
              <w:rPr>
                <w:rFonts w:ascii="Arial" w:hAnsi="Arial" w:cs="Arial"/>
                <w:lang w:val="cs-CZ"/>
              </w:rPr>
              <w:t>y</w:t>
            </w:r>
            <w:proofErr w:type="spellEnd"/>
            <w:r>
              <w:rPr>
                <w:rFonts w:ascii="Arial" w:hAnsi="Arial" w:cs="Arial"/>
                <w:lang w:val="cs-CZ"/>
              </w:rPr>
              <w:t xml:space="preserve"> – Czech-</w:t>
            </w:r>
            <w:proofErr w:type="spellStart"/>
            <w:r>
              <w:rPr>
                <w:rFonts w:ascii="Arial" w:hAnsi="Arial" w:cs="Arial"/>
                <w:lang w:val="cs-CZ"/>
              </w:rPr>
              <w:t>German</w:t>
            </w:r>
            <w:proofErr w:type="spellEnd"/>
            <w:r>
              <w:rPr>
                <w:rFonts w:ascii="Arial" w:hAnsi="Arial" w:cs="Arial"/>
                <w:lang w:val="cs-CZ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cs-CZ"/>
              </w:rPr>
              <w:t>Economic</w:t>
            </w:r>
            <w:proofErr w:type="spellEnd"/>
            <w:r>
              <w:rPr>
                <w:rFonts w:ascii="Arial" w:hAnsi="Arial" w:cs="Arial"/>
                <w:lang w:val="cs-CZ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cs-CZ"/>
              </w:rPr>
              <w:t>Forum</w:t>
            </w:r>
            <w:proofErr w:type="spellEnd"/>
            <w:r w:rsidRPr="00D904A6">
              <w:rPr>
                <w:rFonts w:ascii="Arial" w:hAnsi="Arial" w:cs="Arial"/>
                <w:lang w:val="cs-CZ"/>
              </w:rPr>
              <w:t>.</w:t>
            </w:r>
          </w:p>
          <w:p w14:paraId="5626D858" w14:textId="0A19BE24" w:rsidR="008E603A" w:rsidRPr="00FC1A98" w:rsidRDefault="008E603A" w:rsidP="00B64C94">
            <w:pPr>
              <w:pStyle w:val="Normlnweb"/>
              <w:shd w:val="clear" w:color="auto" w:fill="FFFFFF"/>
              <w:spacing w:before="0" w:beforeAutospacing="0" w:after="160" w:afterAutospacing="0" w:line="235" w:lineRule="atLeast"/>
              <w:rPr>
                <w:rFonts w:ascii="Arial" w:hAnsi="Arial" w:cs="Arial"/>
                <w:i/>
                <w:sz w:val="22"/>
                <w:szCs w:val="22"/>
                <w:lang w:val="cs-CZ"/>
              </w:rPr>
            </w:pPr>
            <w:r w:rsidRPr="00FC1A98">
              <w:rPr>
                <w:rFonts w:ascii="Arial" w:hAnsi="Arial" w:cs="Arial"/>
                <w:b/>
                <w:sz w:val="22"/>
                <w:szCs w:val="22"/>
                <w:lang w:val="cs-CZ"/>
              </w:rPr>
              <w:t>Partneři platformy:</w:t>
            </w:r>
            <w:r w:rsidR="00FC1A98">
              <w:rPr>
                <w:rFonts w:ascii="Arial" w:hAnsi="Arial" w:cs="Arial"/>
                <w:b/>
                <w:sz w:val="22"/>
                <w:szCs w:val="22"/>
                <w:lang w:val="cs-CZ"/>
              </w:rPr>
              <w:br/>
            </w:r>
            <w:proofErr w:type="spellStart"/>
            <w:r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>Borgers</w:t>
            </w:r>
            <w:proofErr w:type="spellEnd"/>
            <w:r w:rsidR="007F48E4"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 xml:space="preserve"> CS</w:t>
            </w:r>
            <w:r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 xml:space="preserve">, Bosch, </w:t>
            </w:r>
            <w:proofErr w:type="spellStart"/>
            <w:r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>Brose</w:t>
            </w:r>
            <w:proofErr w:type="spellEnd"/>
            <w:r w:rsidR="007F48E4"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 xml:space="preserve"> </w:t>
            </w:r>
            <w:proofErr w:type="gramStart"/>
            <w:r w:rsidR="007F48E4"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>CZ</w:t>
            </w:r>
            <w:r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 xml:space="preserve">, </w:t>
            </w:r>
            <w:r w:rsidR="007F48E4"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>E.ON</w:t>
            </w:r>
            <w:proofErr w:type="gramEnd"/>
            <w:r w:rsidR="007F48E4"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 xml:space="preserve"> Česká republika, </w:t>
            </w:r>
            <w:proofErr w:type="spellStart"/>
            <w:r w:rsidR="007F48E4"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>Hochtief</w:t>
            </w:r>
            <w:proofErr w:type="spellEnd"/>
            <w:r w:rsidR="007F48E4"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 xml:space="preserve"> CZ, ING Česká republika, Kaufland Česká </w:t>
            </w:r>
            <w:r w:rsidR="007F48E4"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lastRenderedPageBreak/>
              <w:t xml:space="preserve">republika, </w:t>
            </w:r>
            <w:proofErr w:type="spellStart"/>
            <w:r w:rsidR="007F48E4"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>Schunk</w:t>
            </w:r>
            <w:proofErr w:type="spellEnd"/>
            <w:r w:rsidR="007F48E4"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 xml:space="preserve"> </w:t>
            </w:r>
            <w:proofErr w:type="spellStart"/>
            <w:r w:rsidR="007F48E4"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>Carbon</w:t>
            </w:r>
            <w:proofErr w:type="spellEnd"/>
            <w:r w:rsidR="007F48E4"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 xml:space="preserve"> Technology, Siemens, Škoda Auto, Univerzitní centrum energeticky efektivních budov ČVUT, Vodafone Czech Republic</w:t>
            </w:r>
          </w:p>
          <w:p w14:paraId="0F07F60B" w14:textId="5250B8CA" w:rsidR="009D4F01" w:rsidRPr="00FC1A98" w:rsidRDefault="007F48E4" w:rsidP="00B64C94">
            <w:pPr>
              <w:pStyle w:val="Normlnweb"/>
              <w:shd w:val="clear" w:color="auto" w:fill="FFFFFF"/>
              <w:spacing w:before="0" w:beforeAutospacing="0" w:after="160" w:afterAutospacing="0" w:line="235" w:lineRule="atLeast"/>
              <w:rPr>
                <w:rFonts w:ascii="Arial" w:hAnsi="Arial" w:cs="Arial"/>
                <w:i/>
                <w:sz w:val="22"/>
                <w:szCs w:val="22"/>
                <w:lang w:val="cs-CZ"/>
              </w:rPr>
            </w:pPr>
            <w:proofErr w:type="spellStart"/>
            <w:r w:rsidRPr="00FC1A98">
              <w:rPr>
                <w:rFonts w:ascii="Arial" w:hAnsi="Arial" w:cs="Arial"/>
                <w:b/>
                <w:sz w:val="22"/>
                <w:szCs w:val="22"/>
                <w:lang w:val="cs-CZ"/>
              </w:rPr>
              <w:t>Supporting</w:t>
            </w:r>
            <w:proofErr w:type="spellEnd"/>
            <w:r w:rsidRPr="00FC1A98">
              <w:rPr>
                <w:rFonts w:ascii="Arial" w:hAnsi="Arial" w:cs="Arial"/>
                <w:b/>
                <w:sz w:val="22"/>
                <w:szCs w:val="22"/>
                <w:lang w:val="cs-CZ"/>
              </w:rPr>
              <w:t xml:space="preserve"> </w:t>
            </w:r>
            <w:proofErr w:type="spellStart"/>
            <w:r w:rsidRPr="00FC1A98">
              <w:rPr>
                <w:rFonts w:ascii="Arial" w:hAnsi="Arial" w:cs="Arial"/>
                <w:b/>
                <w:sz w:val="22"/>
                <w:szCs w:val="22"/>
                <w:lang w:val="cs-CZ"/>
              </w:rPr>
              <w:t>Partners</w:t>
            </w:r>
            <w:proofErr w:type="spellEnd"/>
            <w:r w:rsidRPr="00FC1A98">
              <w:rPr>
                <w:rFonts w:ascii="Arial" w:hAnsi="Arial" w:cs="Arial"/>
                <w:b/>
                <w:sz w:val="22"/>
                <w:szCs w:val="22"/>
                <w:lang w:val="cs-CZ"/>
              </w:rPr>
              <w:t>:</w:t>
            </w:r>
            <w:r w:rsidR="00FC1A98">
              <w:rPr>
                <w:rFonts w:ascii="Arial" w:hAnsi="Arial" w:cs="Arial"/>
                <w:b/>
                <w:sz w:val="22"/>
                <w:szCs w:val="22"/>
                <w:lang w:val="cs-CZ"/>
              </w:rPr>
              <w:br/>
            </w:r>
            <w:r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 xml:space="preserve">Institut cirkulární ekonomiky, E15, </w:t>
            </w:r>
            <w:proofErr w:type="spellStart"/>
            <w:r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>Nuremberg</w:t>
            </w:r>
            <w:proofErr w:type="spellEnd"/>
            <w:r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 xml:space="preserve"> </w:t>
            </w:r>
            <w:proofErr w:type="spellStart"/>
            <w:r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>Campus</w:t>
            </w:r>
            <w:proofErr w:type="spellEnd"/>
            <w:r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 xml:space="preserve"> </w:t>
            </w:r>
            <w:proofErr w:type="spellStart"/>
            <w:r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>of</w:t>
            </w:r>
            <w:proofErr w:type="spellEnd"/>
            <w:r w:rsidRPr="00FC1A98">
              <w:rPr>
                <w:rFonts w:ascii="Arial" w:hAnsi="Arial" w:cs="Arial"/>
                <w:i/>
                <w:sz w:val="22"/>
                <w:szCs w:val="22"/>
                <w:lang w:val="cs-CZ"/>
              </w:rPr>
              <w:t xml:space="preserve"> Technology</w:t>
            </w:r>
          </w:p>
          <w:p w14:paraId="14E25152" w14:textId="77777777" w:rsidR="007F48E4" w:rsidRPr="00532AB9" w:rsidRDefault="007F48E4" w:rsidP="00B64C94">
            <w:pPr>
              <w:pStyle w:val="Normlnweb"/>
              <w:shd w:val="clear" w:color="auto" w:fill="FFFFFF"/>
              <w:spacing w:before="0" w:beforeAutospacing="0" w:after="160" w:afterAutospacing="0" w:line="235" w:lineRule="atLeast"/>
              <w:rPr>
                <w:rFonts w:ascii="Arial" w:hAnsi="Arial" w:cs="Arial"/>
                <w:i/>
                <w:lang w:val="cs-CZ"/>
              </w:rPr>
            </w:pPr>
          </w:p>
          <w:p w14:paraId="3B18ED4A" w14:textId="10BFF37C" w:rsidR="001A3FF1" w:rsidRPr="00967A6D" w:rsidRDefault="003B6B88" w:rsidP="00850943">
            <w:pPr>
              <w:rPr>
                <w:rFonts w:ascii="Arial" w:hAnsi="Arial" w:cs="Arial"/>
                <w:i/>
                <w:sz w:val="18"/>
                <w:szCs w:val="18"/>
                <w:lang w:val="cs-CZ"/>
              </w:rPr>
            </w:pPr>
            <w:r w:rsidRPr="00532AB9">
              <w:rPr>
                <w:rFonts w:ascii="Arial" w:hAnsi="Arial" w:cs="Arial"/>
                <w:b/>
                <w:color w:val="595959" w:themeColor="text1" w:themeTint="A6"/>
                <w:sz w:val="20"/>
                <w:szCs w:val="20"/>
                <w:lang w:val="cs-CZ"/>
              </w:rPr>
              <w:t>O ČNOPK:</w:t>
            </w:r>
            <w:r w:rsidRPr="00532AB9">
              <w:rPr>
                <w:rFonts w:ascii="Arial" w:hAnsi="Arial" w:cs="Arial"/>
                <w:b/>
                <w:color w:val="595959" w:themeColor="text1" w:themeTint="A6"/>
                <w:lang w:val="cs-CZ"/>
              </w:rPr>
              <w:t xml:space="preserve"> </w:t>
            </w:r>
            <w:r w:rsidR="0042750E" w:rsidRPr="00532AB9">
              <w:rPr>
                <w:rFonts w:ascii="Arial" w:hAnsi="Arial" w:cs="Arial"/>
                <w:b/>
                <w:color w:val="595959" w:themeColor="text1" w:themeTint="A6"/>
                <w:lang w:val="cs-CZ"/>
              </w:rPr>
              <w:br/>
            </w:r>
            <w:r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 xml:space="preserve">ČNOPK je </w:t>
            </w:r>
            <w:r w:rsidR="001B30AA"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 xml:space="preserve">se svými </w:t>
            </w:r>
            <w:r w:rsidR="00850943"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>700</w:t>
            </w:r>
            <w:r w:rsidR="001B30AA"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 xml:space="preserve"> členy největší bilaterální hospodářskou komorou v </w:t>
            </w:r>
            <w:r w:rsidR="00B1424E"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>Č</w:t>
            </w:r>
            <w:r w:rsidR="001B30AA"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 xml:space="preserve">R. </w:t>
            </w:r>
            <w:r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 xml:space="preserve">Jejím posláním je </w:t>
            </w:r>
            <w:r w:rsidR="001B30AA"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 xml:space="preserve">prostřednictvím rozsáhlých služeb </w:t>
            </w:r>
            <w:r w:rsidR="00B1424E"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 xml:space="preserve">podporovat česko-německý byznys. </w:t>
            </w:r>
            <w:r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 xml:space="preserve">Sleduje trendy a těm </w:t>
            </w:r>
            <w:r w:rsidR="00B1424E"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br/>
            </w:r>
            <w:r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 xml:space="preserve">s největším potenciálem pro česko-německou ekonomickou spolupráci se věnuje intenzivně. </w:t>
            </w:r>
            <w:r w:rsidR="001B30AA"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 xml:space="preserve">Dlouhodobě se zasazuje o zavedení prvků duálního vzdělávání do českého systému školství. </w:t>
            </w:r>
            <w:r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 xml:space="preserve">V roce 2015 komora v ČR rozpoutala diskuzi k tématu </w:t>
            </w:r>
            <w:r w:rsidR="001B30AA"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 xml:space="preserve">průmysl 4.0. </w:t>
            </w:r>
            <w:r w:rsidR="00C66596"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 xml:space="preserve">Letos své aktivity </w:t>
            </w:r>
            <w:r w:rsidR="00850943"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>rozšířila o platformu #</w:t>
            </w:r>
            <w:proofErr w:type="spellStart"/>
            <w:r w:rsidR="00850943"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>PartnersForSustainability</w:t>
            </w:r>
            <w:proofErr w:type="spellEnd"/>
            <w:r w:rsidR="00B1424E"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br/>
            </w:r>
            <w:r w:rsidR="001B30AA" w:rsidRPr="00532AB9">
              <w:rPr>
                <w:rFonts w:ascii="Arial" w:hAnsi="Arial" w:cs="Arial"/>
                <w:i/>
                <w:sz w:val="18"/>
                <w:szCs w:val="18"/>
                <w:lang w:val="cs-CZ"/>
              </w:rPr>
              <w:t>ČNOPK je součástí celosvětové sítě německých bilaterálních zahraničních hospodářských komor.</w:t>
            </w:r>
          </w:p>
          <w:p w14:paraId="1EAD0AE9" w14:textId="77777777" w:rsidR="001A3FF1" w:rsidRPr="00532AB9" w:rsidRDefault="001A3FF1" w:rsidP="00850943">
            <w:pPr>
              <w:rPr>
                <w:rFonts w:ascii="Arial" w:hAnsi="Arial" w:cs="Arial"/>
                <w:b/>
                <w:bCs/>
                <w:i/>
                <w:sz w:val="18"/>
                <w:szCs w:val="18"/>
                <w:lang w:val="cs-CZ"/>
              </w:rPr>
            </w:pPr>
          </w:p>
          <w:p w14:paraId="5B9779D5" w14:textId="77777777" w:rsidR="001A3FF1" w:rsidRPr="00532AB9" w:rsidRDefault="001A3FF1" w:rsidP="00850943">
            <w:pPr>
              <w:rPr>
                <w:rFonts w:ascii="Arial" w:hAnsi="Arial" w:cs="Arial"/>
                <w:b/>
                <w:bCs/>
                <w:i/>
                <w:sz w:val="18"/>
                <w:szCs w:val="18"/>
                <w:lang w:val="cs-CZ"/>
              </w:rPr>
            </w:pPr>
          </w:p>
          <w:p w14:paraId="299111B3" w14:textId="77777777" w:rsidR="001A3FF1" w:rsidRPr="00532AB9" w:rsidRDefault="001A3FF1" w:rsidP="00850943">
            <w:pPr>
              <w:rPr>
                <w:rFonts w:ascii="Arial" w:hAnsi="Arial" w:cs="Arial"/>
                <w:b/>
                <w:bCs/>
                <w:i/>
                <w:sz w:val="18"/>
                <w:szCs w:val="18"/>
                <w:lang w:val="cs-CZ"/>
              </w:rPr>
            </w:pPr>
          </w:p>
          <w:p w14:paraId="4A1216B6" w14:textId="2EEC931F" w:rsidR="0072360B" w:rsidRPr="00532AB9" w:rsidRDefault="0072360B" w:rsidP="00850943">
            <w:pPr>
              <w:rPr>
                <w:rFonts w:ascii="Arial" w:hAnsi="Arial" w:cs="Arial"/>
                <w:bCs/>
                <w:i/>
                <w:sz w:val="18"/>
                <w:szCs w:val="18"/>
                <w:lang w:val="cs-CZ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14:paraId="558A0431" w14:textId="4012D455" w:rsidR="003B6B88" w:rsidRPr="005672F4" w:rsidRDefault="003B6B88" w:rsidP="002306FF">
            <w:pPr>
              <w:spacing w:after="0" w:line="360" w:lineRule="auto"/>
              <w:rPr>
                <w:rFonts w:ascii="Century Gothic" w:hAnsi="Century Gothic" w:cs="Arial"/>
                <w:color w:val="404040" w:themeColor="text1" w:themeTint="BF"/>
                <w:sz w:val="32"/>
                <w:szCs w:val="32"/>
                <w:lang w:val="cs-CZ"/>
              </w:rPr>
            </w:pPr>
            <w:r>
              <w:rPr>
                <w:rFonts w:ascii="Century Gothic" w:hAnsi="Century Gothic" w:cs="Arial"/>
                <w:color w:val="7F7F7F" w:themeColor="text1" w:themeTint="80"/>
                <w:sz w:val="32"/>
                <w:szCs w:val="32"/>
                <w:lang w:val="cs-CZ"/>
              </w:rPr>
              <w:lastRenderedPageBreak/>
              <w:br/>
            </w:r>
          </w:p>
          <w:p w14:paraId="4F1A49D8" w14:textId="77777777" w:rsidR="0042750E" w:rsidRDefault="0042750E" w:rsidP="002306FF">
            <w:pPr>
              <w:spacing w:after="0" w:line="360" w:lineRule="auto"/>
              <w:rPr>
                <w:rFonts w:ascii="Century Gothic" w:hAnsi="Century Gothic" w:cs="Arial"/>
                <w:b/>
                <w:color w:val="595959" w:themeColor="text1" w:themeTint="A6"/>
                <w:lang w:val="cs-CZ"/>
              </w:rPr>
            </w:pPr>
          </w:p>
          <w:p w14:paraId="3E8FC626" w14:textId="77777777" w:rsidR="0042750E" w:rsidRDefault="0042750E" w:rsidP="002306FF">
            <w:pPr>
              <w:spacing w:after="0" w:line="360" w:lineRule="auto"/>
              <w:rPr>
                <w:rFonts w:ascii="Century Gothic" w:hAnsi="Century Gothic" w:cs="Arial"/>
                <w:b/>
                <w:color w:val="595959" w:themeColor="text1" w:themeTint="A6"/>
                <w:lang w:val="cs-CZ"/>
              </w:rPr>
            </w:pPr>
          </w:p>
          <w:p w14:paraId="2CB1821D" w14:textId="77777777" w:rsidR="0042750E" w:rsidRDefault="0042750E" w:rsidP="002306FF">
            <w:pPr>
              <w:spacing w:after="0" w:line="360" w:lineRule="auto"/>
              <w:rPr>
                <w:rFonts w:ascii="Century Gothic" w:hAnsi="Century Gothic" w:cs="Arial"/>
                <w:b/>
                <w:color w:val="595959" w:themeColor="text1" w:themeTint="A6"/>
                <w:lang w:val="cs-CZ"/>
              </w:rPr>
            </w:pPr>
          </w:p>
          <w:p w14:paraId="222FD879" w14:textId="77777777" w:rsidR="003B6B88" w:rsidRPr="005D6CF1" w:rsidRDefault="003B6B88" w:rsidP="002306FF">
            <w:pPr>
              <w:spacing w:after="0" w:line="360" w:lineRule="auto"/>
              <w:rPr>
                <w:rFonts w:ascii="Century Gothic" w:hAnsi="Century Gothic" w:cs="Arial"/>
                <w:b/>
                <w:color w:val="595959" w:themeColor="text1" w:themeTint="A6"/>
                <w:lang w:val="cs-CZ"/>
              </w:rPr>
            </w:pPr>
            <w:r w:rsidRPr="005D6CF1">
              <w:rPr>
                <w:rFonts w:ascii="Century Gothic" w:hAnsi="Century Gothic" w:cs="Arial"/>
                <w:b/>
                <w:color w:val="595959" w:themeColor="text1" w:themeTint="A6"/>
                <w:lang w:val="cs-CZ"/>
              </w:rPr>
              <w:t>Kontakt:</w:t>
            </w:r>
          </w:p>
          <w:p w14:paraId="20906ACF" w14:textId="77777777" w:rsidR="003B6B88" w:rsidRPr="005D6CF1" w:rsidRDefault="003B6B88" w:rsidP="002306FF">
            <w:pPr>
              <w:spacing w:after="0" w:line="360" w:lineRule="auto"/>
              <w:jc w:val="both"/>
              <w:rPr>
                <w:rFonts w:ascii="Century Gothic" w:hAnsi="Century Gothic" w:cs="Arial"/>
                <w:b/>
                <w:color w:val="595959" w:themeColor="text1" w:themeTint="A6"/>
                <w:lang w:val="cs-CZ"/>
              </w:rPr>
            </w:pPr>
            <w:r w:rsidRPr="005D6CF1">
              <w:rPr>
                <w:rFonts w:ascii="Century Gothic" w:hAnsi="Century Gothic" w:cs="Arial"/>
                <w:b/>
                <w:color w:val="595959" w:themeColor="text1" w:themeTint="A6"/>
                <w:lang w:val="cs-CZ"/>
              </w:rPr>
              <w:t xml:space="preserve">Christian </w:t>
            </w:r>
            <w:proofErr w:type="spellStart"/>
            <w:r w:rsidRPr="005D6CF1">
              <w:rPr>
                <w:rFonts w:ascii="Century Gothic" w:hAnsi="Century Gothic" w:cs="Arial"/>
                <w:b/>
                <w:color w:val="595959" w:themeColor="text1" w:themeTint="A6"/>
                <w:lang w:val="cs-CZ"/>
              </w:rPr>
              <w:t>Rühmkorf</w:t>
            </w:r>
            <w:proofErr w:type="spellEnd"/>
          </w:p>
          <w:p w14:paraId="5F5E3A4C" w14:textId="77777777" w:rsidR="003B6B88" w:rsidRPr="005D6CF1" w:rsidRDefault="003B6B88" w:rsidP="00163162">
            <w:pPr>
              <w:spacing w:after="0"/>
              <w:jc w:val="both"/>
              <w:rPr>
                <w:rFonts w:ascii="Century Gothic" w:hAnsi="Century Gothic" w:cs="Arial"/>
                <w:color w:val="595959" w:themeColor="text1" w:themeTint="A6"/>
                <w:sz w:val="20"/>
                <w:szCs w:val="20"/>
                <w:lang w:val="cs-CZ"/>
              </w:rPr>
            </w:pPr>
            <w:r w:rsidRPr="005D6CF1">
              <w:rPr>
                <w:rFonts w:ascii="Century Gothic" w:hAnsi="Century Gothic" w:cs="Arial"/>
                <w:color w:val="595959" w:themeColor="text1" w:themeTint="A6"/>
                <w:sz w:val="20"/>
                <w:szCs w:val="20"/>
                <w:lang w:val="cs-CZ"/>
              </w:rPr>
              <w:t>tel.: +420 221 490 303</w:t>
            </w:r>
          </w:p>
          <w:p w14:paraId="3CEF712B" w14:textId="77777777" w:rsidR="003B6B88" w:rsidRPr="005D6CF1" w:rsidRDefault="003B6B88" w:rsidP="00163162">
            <w:pPr>
              <w:spacing w:after="0"/>
              <w:rPr>
                <w:rFonts w:ascii="Century Gothic" w:hAnsi="Century Gothic" w:cs="Arial"/>
                <w:color w:val="595959" w:themeColor="text1" w:themeTint="A6"/>
                <w:sz w:val="20"/>
                <w:szCs w:val="20"/>
                <w:lang w:val="cs-CZ"/>
              </w:rPr>
            </w:pPr>
            <w:r w:rsidRPr="005D6CF1">
              <w:rPr>
                <w:rFonts w:ascii="Century Gothic" w:hAnsi="Century Gothic" w:cs="Arial"/>
                <w:color w:val="595959" w:themeColor="text1" w:themeTint="A6"/>
                <w:sz w:val="20"/>
                <w:szCs w:val="20"/>
                <w:lang w:val="cs-CZ"/>
              </w:rPr>
              <w:t xml:space="preserve">e-mail: </w:t>
            </w:r>
            <w:hyperlink r:id="rId8" w:history="1">
              <w:r w:rsidRPr="005D6CF1">
                <w:rPr>
                  <w:rFonts w:ascii="Century Gothic" w:hAnsi="Century Gothic"/>
                  <w:color w:val="595959" w:themeColor="text1" w:themeTint="A6"/>
                  <w:sz w:val="20"/>
                  <w:szCs w:val="20"/>
                  <w:lang w:val="cs-CZ"/>
                </w:rPr>
                <w:t>ruehmkorf@dtihk.cz</w:t>
              </w:r>
            </w:hyperlink>
            <w:r w:rsidRPr="005D6CF1">
              <w:rPr>
                <w:rFonts w:ascii="Century Gothic" w:hAnsi="Century Gothic" w:cs="Arial"/>
                <w:color w:val="595959" w:themeColor="text1" w:themeTint="A6"/>
                <w:sz w:val="20"/>
                <w:szCs w:val="20"/>
                <w:lang w:val="cs-CZ"/>
              </w:rPr>
              <w:t xml:space="preserve"> </w:t>
            </w:r>
          </w:p>
          <w:p w14:paraId="48D54641" w14:textId="77777777" w:rsidR="003B6B88" w:rsidRPr="005D6CF1" w:rsidRDefault="003B6B88" w:rsidP="002306FF">
            <w:pPr>
              <w:spacing w:after="0" w:line="360" w:lineRule="auto"/>
              <w:rPr>
                <w:rFonts w:ascii="Century Gothic" w:hAnsi="Century Gothic" w:cs="Arial"/>
                <w:color w:val="404040" w:themeColor="text1" w:themeTint="BF"/>
                <w:lang w:val="cs-CZ"/>
              </w:rPr>
            </w:pPr>
          </w:p>
          <w:p w14:paraId="3E9CEF3A" w14:textId="262DD20D" w:rsidR="003B6B88" w:rsidRPr="00C311FA" w:rsidRDefault="008F77AD" w:rsidP="002306FF">
            <w:pPr>
              <w:spacing w:after="0" w:line="360" w:lineRule="auto"/>
              <w:rPr>
                <w:rStyle w:val="Hypertextovodkaz"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color w:val="595959" w:themeColor="text1" w:themeTint="A6"/>
                <w:lang w:val="cs-CZ"/>
              </w:rPr>
              <w:t>Tiskové fotografie</w:t>
            </w:r>
            <w:r w:rsidR="003477EC" w:rsidRPr="003477EC">
              <w:rPr>
                <w:rFonts w:ascii="Century Gothic" w:hAnsi="Century Gothic" w:cs="Arial"/>
                <w:b/>
                <w:color w:val="595959" w:themeColor="text1" w:themeTint="A6"/>
                <w:lang w:val="cs-CZ"/>
              </w:rPr>
              <w:t xml:space="preserve">: </w:t>
            </w:r>
          </w:p>
          <w:p w14:paraId="46737738" w14:textId="69DBABC1" w:rsidR="003477EC" w:rsidRDefault="001843A3" w:rsidP="003477EC">
            <w:pPr>
              <w:rPr>
                <w:rStyle w:val="Hypertextovodkaz"/>
                <w:rFonts w:ascii="Century Gothic" w:hAnsi="Century Gothic" w:cs="Arial"/>
                <w:bCs/>
                <w:sz w:val="20"/>
                <w:szCs w:val="20"/>
                <w:lang w:val="cs-CZ"/>
              </w:rPr>
            </w:pPr>
            <w:hyperlink r:id="rId9" w:history="1">
              <w:r w:rsidR="00DA7BD7" w:rsidRPr="001701CB">
                <w:rPr>
                  <w:rStyle w:val="Hypertextovodkaz"/>
                  <w:rFonts w:ascii="Century Gothic" w:hAnsi="Century Gothic" w:cs="Arial"/>
                  <w:bCs/>
                  <w:sz w:val="20"/>
                  <w:szCs w:val="20"/>
                  <w:lang w:val="cs-CZ"/>
                </w:rPr>
                <w:t>https://tschechien.ahk.de/cz/newsroom/tiskove-zpravy</w:t>
              </w:r>
            </w:hyperlink>
          </w:p>
          <w:p w14:paraId="2BA7EC0F" w14:textId="77777777" w:rsidR="00DA7BD7" w:rsidRDefault="00DA7BD7" w:rsidP="003477EC">
            <w:pPr>
              <w:rPr>
                <w:rStyle w:val="Hypertextovodkaz"/>
                <w:rFonts w:ascii="Century Gothic" w:hAnsi="Century Gothic" w:cs="Arial"/>
                <w:bCs/>
                <w:sz w:val="20"/>
                <w:szCs w:val="20"/>
                <w:lang w:val="cs-CZ"/>
              </w:rPr>
            </w:pPr>
          </w:p>
          <w:p w14:paraId="3D4FE3BA" w14:textId="77777777" w:rsidR="003C1425" w:rsidRDefault="003C1425" w:rsidP="002306FF">
            <w:pPr>
              <w:spacing w:after="0" w:line="360" w:lineRule="auto"/>
              <w:rPr>
                <w:rStyle w:val="Hypertextovodkaz"/>
                <w:rFonts w:ascii="Century Gothic" w:hAnsi="Century Gothic"/>
                <w:sz w:val="20"/>
                <w:szCs w:val="20"/>
                <w:lang w:val="cs-CZ"/>
              </w:rPr>
            </w:pPr>
          </w:p>
          <w:p w14:paraId="7D48AA2D" w14:textId="42B0BCD0" w:rsidR="003B6B88" w:rsidRDefault="004325BD" w:rsidP="002306FF">
            <w:pPr>
              <w:spacing w:after="0" w:line="360" w:lineRule="auto"/>
              <w:rPr>
                <w:rFonts w:ascii="Century Gothic" w:hAnsi="Century Gothic" w:cs="Arial"/>
                <w:b/>
                <w:color w:val="595959" w:themeColor="text1" w:themeTint="A6"/>
                <w:lang w:val="cs-CZ"/>
              </w:rPr>
            </w:pPr>
            <w:r>
              <w:rPr>
                <w:rFonts w:ascii="Century Gothic" w:hAnsi="Century Gothic" w:cs="Arial"/>
                <w:b/>
                <w:color w:val="595959" w:themeColor="text1" w:themeTint="A6"/>
                <w:lang w:val="cs-CZ"/>
              </w:rPr>
              <w:t xml:space="preserve">Sledujte nás </w:t>
            </w:r>
            <w:proofErr w:type="gramStart"/>
            <w:r>
              <w:rPr>
                <w:rFonts w:ascii="Century Gothic" w:hAnsi="Century Gothic" w:cs="Arial"/>
                <w:b/>
                <w:color w:val="595959" w:themeColor="text1" w:themeTint="A6"/>
                <w:lang w:val="cs-CZ"/>
              </w:rPr>
              <w:t>na</w:t>
            </w:r>
            <w:proofErr w:type="gramEnd"/>
          </w:p>
          <w:p w14:paraId="460B81CD" w14:textId="77777777" w:rsidR="004325BD" w:rsidRPr="00DC351B" w:rsidRDefault="004325BD" w:rsidP="004325BD">
            <w:pPr>
              <w:ind w:left="67"/>
              <w:rPr>
                <w:rFonts w:ascii="Century Gothic" w:hAnsi="Century Gothic" w:cs="Arial"/>
                <w:color w:val="595959" w:themeColor="text1" w:themeTint="A6"/>
                <w:lang w:val="cs-CZ"/>
              </w:rPr>
            </w:pPr>
            <w:r>
              <w:rPr>
                <w:noProof/>
                <w:lang w:val="cs-CZ" w:eastAsia="cs-CZ"/>
              </w:rPr>
              <w:drawing>
                <wp:inline distT="0" distB="0" distL="0" distR="0" wp14:anchorId="2B461F9C" wp14:editId="3C3775F2">
                  <wp:extent cx="295275" cy="297777"/>
                  <wp:effectExtent l="0" t="0" r="0" b="7620"/>
                  <wp:docPr id="6" name="Obrázek 6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699" cy="305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C351B">
              <w:rPr>
                <w:rFonts w:ascii="Century Gothic" w:hAnsi="Century Gothic" w:cs="Arial"/>
                <w:color w:val="404040" w:themeColor="text1" w:themeTint="BF"/>
                <w:sz w:val="16"/>
                <w:szCs w:val="16"/>
                <w:lang w:val="cs-CZ"/>
              </w:rPr>
              <w:t xml:space="preserve">    </w:t>
            </w:r>
            <w:r w:rsidRPr="00DC351B">
              <w:rPr>
                <w:rFonts w:ascii="Century Gothic" w:hAnsi="Century Gothic" w:cs="Arial"/>
                <w:color w:val="595959" w:themeColor="text1" w:themeTint="A6"/>
                <w:lang w:val="cs-CZ"/>
              </w:rPr>
              <w:t>#ČNOPK</w:t>
            </w:r>
          </w:p>
          <w:p w14:paraId="427F5E01" w14:textId="77777777" w:rsidR="004325BD" w:rsidRPr="00F2754F" w:rsidRDefault="004325BD" w:rsidP="004325BD">
            <w:pPr>
              <w:ind w:left="67"/>
              <w:rPr>
                <w:rFonts w:ascii="Century Gothic" w:hAnsi="Century Gothic" w:cs="Arial"/>
                <w:color w:val="404040" w:themeColor="text1" w:themeTint="BF"/>
                <w:sz w:val="18"/>
                <w:szCs w:val="18"/>
                <w:lang w:val="en-US"/>
              </w:rPr>
            </w:pPr>
            <w:r w:rsidRPr="00F2754F">
              <w:rPr>
                <w:rFonts w:ascii="Century Gothic" w:hAnsi="Century Gothic" w:cs="Arial"/>
                <w:color w:val="404040" w:themeColor="text1" w:themeTint="BF"/>
                <w:sz w:val="18"/>
                <w:szCs w:val="18"/>
                <w:lang w:val="en-US"/>
              </w:rPr>
              <w:t>@</w:t>
            </w:r>
            <w:proofErr w:type="spellStart"/>
            <w:r w:rsidRPr="00F2754F">
              <w:rPr>
                <w:rFonts w:ascii="Century Gothic" w:hAnsi="Century Gothic" w:cs="Arial"/>
                <w:color w:val="404040" w:themeColor="text1" w:themeTint="BF"/>
                <w:sz w:val="18"/>
                <w:szCs w:val="18"/>
                <w:lang w:val="en-US"/>
              </w:rPr>
              <w:t>GermanCzechCham</w:t>
            </w:r>
            <w:proofErr w:type="spellEnd"/>
          </w:p>
          <w:p w14:paraId="114840EC" w14:textId="77777777" w:rsidR="004325BD" w:rsidRDefault="004325BD" w:rsidP="002306FF">
            <w:pPr>
              <w:spacing w:after="0" w:line="360" w:lineRule="auto"/>
              <w:rPr>
                <w:rFonts w:ascii="Century Gothic" w:hAnsi="Century Gothic" w:cs="Arial"/>
                <w:b/>
                <w:color w:val="595959" w:themeColor="text1" w:themeTint="A6"/>
                <w:lang w:val="cs-CZ"/>
              </w:rPr>
            </w:pPr>
          </w:p>
          <w:p w14:paraId="318228F1" w14:textId="77777777" w:rsidR="003B6B88" w:rsidRDefault="003B6B88" w:rsidP="002306FF">
            <w:pPr>
              <w:spacing w:after="0" w:line="360" w:lineRule="auto"/>
              <w:rPr>
                <w:rStyle w:val="Hypertextovodkaz"/>
                <w:rFonts w:ascii="Century Gothic" w:hAnsi="Century Gothic"/>
                <w:color w:val="808080" w:themeColor="background1" w:themeShade="80"/>
                <w:sz w:val="20"/>
                <w:szCs w:val="20"/>
                <w:lang w:val="cs-CZ"/>
              </w:rPr>
            </w:pPr>
          </w:p>
          <w:p w14:paraId="54F7FFFB" w14:textId="470508C6" w:rsidR="003B6B88" w:rsidRPr="003B6B88" w:rsidRDefault="003B6B88" w:rsidP="004325BD">
            <w:pPr>
              <w:spacing w:after="0" w:line="360" w:lineRule="auto"/>
              <w:rPr>
                <w:rFonts w:ascii="Century Gothic" w:hAnsi="Century Gothic" w:cs="Arial"/>
                <w:color w:val="7F7F7F" w:themeColor="text1" w:themeTint="80"/>
                <w:sz w:val="20"/>
                <w:szCs w:val="20"/>
                <w:lang w:val="cs-CZ"/>
              </w:rPr>
            </w:pPr>
          </w:p>
        </w:tc>
        <w:tc>
          <w:tcPr>
            <w:tcW w:w="2295" w:type="dxa"/>
            <w:tcBorders>
              <w:left w:val="single" w:sz="4" w:space="0" w:color="auto"/>
            </w:tcBorders>
          </w:tcPr>
          <w:p w14:paraId="26516381" w14:textId="77777777" w:rsidR="003B6B88" w:rsidRDefault="003B6B88" w:rsidP="002306FF">
            <w:pPr>
              <w:spacing w:after="0" w:line="360" w:lineRule="auto"/>
              <w:rPr>
                <w:rFonts w:ascii="Century Gothic" w:hAnsi="Century Gothic" w:cs="Arial"/>
                <w:color w:val="7F7F7F" w:themeColor="text1" w:themeTint="80"/>
                <w:sz w:val="32"/>
                <w:szCs w:val="32"/>
                <w:lang w:val="cs-CZ"/>
              </w:rPr>
            </w:pPr>
          </w:p>
        </w:tc>
      </w:tr>
      <w:bookmarkEnd w:id="0"/>
    </w:tbl>
    <w:p w14:paraId="02D0ABC6" w14:textId="7DACBBB1" w:rsidR="00947E12" w:rsidRPr="0018442A" w:rsidRDefault="00947E12" w:rsidP="00876839">
      <w:pPr>
        <w:tabs>
          <w:tab w:val="left" w:pos="4245"/>
        </w:tabs>
        <w:rPr>
          <w:rFonts w:ascii="Arial" w:hAnsi="Arial" w:cs="Arial"/>
          <w:lang w:val="cs-CZ"/>
        </w:rPr>
      </w:pPr>
    </w:p>
    <w:sectPr w:rsidR="00947E12" w:rsidRPr="0018442A" w:rsidSect="0021384D">
      <w:headerReference w:type="default" r:id="rId12"/>
      <w:pgSz w:w="11906" w:h="16838"/>
      <w:pgMar w:top="1418" w:right="1134" w:bottom="1134" w:left="851" w:header="567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F84F6C" w14:textId="77777777" w:rsidR="006B0CE0" w:rsidRDefault="006B0CE0" w:rsidP="0088099A">
      <w:pPr>
        <w:spacing w:after="0" w:line="240" w:lineRule="auto"/>
      </w:pPr>
      <w:r>
        <w:separator/>
      </w:r>
    </w:p>
  </w:endnote>
  <w:endnote w:type="continuationSeparator" w:id="0">
    <w:p w14:paraId="57BCA7C6" w14:textId="77777777" w:rsidR="006B0CE0" w:rsidRDefault="006B0CE0" w:rsidP="008809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E402A9" w14:textId="77777777" w:rsidR="006B0CE0" w:rsidRDefault="006B0CE0" w:rsidP="0088099A">
      <w:pPr>
        <w:spacing w:after="0" w:line="240" w:lineRule="auto"/>
      </w:pPr>
      <w:r>
        <w:separator/>
      </w:r>
    </w:p>
  </w:footnote>
  <w:footnote w:type="continuationSeparator" w:id="0">
    <w:p w14:paraId="69062C54" w14:textId="77777777" w:rsidR="006B0CE0" w:rsidRDefault="006B0CE0" w:rsidP="008809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68BEC1" w14:textId="42571D73" w:rsidR="00297171" w:rsidRDefault="003B6B88" w:rsidP="003B6B88">
    <w:pPr>
      <w:pStyle w:val="Zhlav"/>
      <w:tabs>
        <w:tab w:val="clear" w:pos="4536"/>
        <w:tab w:val="center" w:pos="7655"/>
        <w:tab w:val="right" w:pos="8789"/>
        <w:tab w:val="left" w:pos="9072"/>
      </w:tabs>
      <w:jc w:val="both"/>
      <w:rPr>
        <w:rFonts w:ascii="Arial" w:hAnsi="Arial" w:cs="Arial"/>
        <w:b/>
        <w:noProof/>
        <w:color w:val="808080"/>
        <w:sz w:val="36"/>
        <w:szCs w:val="36"/>
        <w:lang w:val="cs-CZ" w:eastAsia="cs-CZ"/>
      </w:rPr>
    </w:pPr>
    <w:r>
      <w:rPr>
        <w:noProof/>
        <w:lang w:val="cs-CZ" w:eastAsia="cs-CZ"/>
      </w:rPr>
      <w:drawing>
        <wp:inline distT="0" distB="0" distL="0" distR="0" wp14:anchorId="23118A63" wp14:editId="3178EF48">
          <wp:extent cx="2377248" cy="482600"/>
          <wp:effectExtent l="0" t="0" r="4445" b="0"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38566" cy="4950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97171">
      <w:rPr>
        <w:rFonts w:ascii="Arial" w:hAnsi="Arial" w:cs="Arial"/>
        <w:b/>
        <w:noProof/>
        <w:color w:val="808080"/>
        <w:sz w:val="36"/>
        <w:szCs w:val="36"/>
        <w:lang w:val="cs-CZ" w:eastAsia="cs-CZ"/>
      </w:rPr>
      <w:t xml:space="preserve">             </w:t>
    </w:r>
    <w:r w:rsidR="00FC3840">
      <w:rPr>
        <w:rFonts w:ascii="Arial" w:hAnsi="Arial" w:cs="Arial"/>
        <w:b/>
        <w:noProof/>
        <w:color w:val="808080"/>
        <w:sz w:val="36"/>
        <w:szCs w:val="36"/>
        <w:lang w:val="cs-CZ" w:eastAsia="cs-CZ"/>
      </w:rPr>
      <w:t xml:space="preserve">                              </w:t>
    </w:r>
  </w:p>
  <w:p w14:paraId="395E32CE" w14:textId="2F35CECF" w:rsidR="00D01A90" w:rsidRPr="00694047" w:rsidRDefault="00A17983" w:rsidP="00694047">
    <w:pPr>
      <w:pStyle w:val="Zhlav"/>
      <w:tabs>
        <w:tab w:val="clear" w:pos="4536"/>
        <w:tab w:val="center" w:pos="7655"/>
        <w:tab w:val="right" w:pos="8789"/>
        <w:tab w:val="left" w:pos="9072"/>
      </w:tabs>
      <w:jc w:val="right"/>
      <w:rPr>
        <w:rFonts w:ascii="Century Gothic" w:hAnsi="Century Gothic" w:cs="Arial"/>
        <w:color w:val="0D0D0D" w:themeColor="text1" w:themeTint="F2"/>
        <w:sz w:val="36"/>
        <w:szCs w:val="36"/>
        <w:lang w:val="cs-CZ"/>
      </w:rPr>
    </w:pPr>
    <w:r>
      <w:rPr>
        <w:rFonts w:ascii="Century Gothic" w:hAnsi="Century Gothic" w:cs="Arial"/>
        <w:color w:val="0D0D0D" w:themeColor="text1" w:themeTint="F2"/>
        <w:sz w:val="36"/>
        <w:szCs w:val="36"/>
        <w:lang w:val="cs-CZ"/>
      </w:rPr>
      <w:t>Tisková zpráva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A364E1"/>
    <w:multiLevelType w:val="hybridMultilevel"/>
    <w:tmpl w:val="B6C8B968"/>
    <w:lvl w:ilvl="0" w:tplc="472278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76A8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B405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2A14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D664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EA25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485B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183B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3A0E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EA4"/>
    <w:rsid w:val="00000E9E"/>
    <w:rsid w:val="00001299"/>
    <w:rsid w:val="00001E8E"/>
    <w:rsid w:val="000032DF"/>
    <w:rsid w:val="00003805"/>
    <w:rsid w:val="000044B5"/>
    <w:rsid w:val="0000505D"/>
    <w:rsid w:val="0000567C"/>
    <w:rsid w:val="0000656B"/>
    <w:rsid w:val="000133D8"/>
    <w:rsid w:val="000135EA"/>
    <w:rsid w:val="000147BF"/>
    <w:rsid w:val="00014817"/>
    <w:rsid w:val="00015DBE"/>
    <w:rsid w:val="0001605A"/>
    <w:rsid w:val="0001708E"/>
    <w:rsid w:val="00020392"/>
    <w:rsid w:val="000215B7"/>
    <w:rsid w:val="00022119"/>
    <w:rsid w:val="0002252D"/>
    <w:rsid w:val="00022610"/>
    <w:rsid w:val="000229F2"/>
    <w:rsid w:val="00022B46"/>
    <w:rsid w:val="00023B32"/>
    <w:rsid w:val="0002523E"/>
    <w:rsid w:val="00025F18"/>
    <w:rsid w:val="00026351"/>
    <w:rsid w:val="00027849"/>
    <w:rsid w:val="000301C0"/>
    <w:rsid w:val="00034494"/>
    <w:rsid w:val="00034BC2"/>
    <w:rsid w:val="000360BD"/>
    <w:rsid w:val="00037C3A"/>
    <w:rsid w:val="0004093B"/>
    <w:rsid w:val="00041022"/>
    <w:rsid w:val="00041D42"/>
    <w:rsid w:val="00042C01"/>
    <w:rsid w:val="00043C47"/>
    <w:rsid w:val="00047B69"/>
    <w:rsid w:val="00047D73"/>
    <w:rsid w:val="0005012B"/>
    <w:rsid w:val="000512B0"/>
    <w:rsid w:val="000535B1"/>
    <w:rsid w:val="00054751"/>
    <w:rsid w:val="0005726C"/>
    <w:rsid w:val="0006000F"/>
    <w:rsid w:val="00060072"/>
    <w:rsid w:val="0006112B"/>
    <w:rsid w:val="00072202"/>
    <w:rsid w:val="00072F68"/>
    <w:rsid w:val="000772E8"/>
    <w:rsid w:val="00080147"/>
    <w:rsid w:val="00081890"/>
    <w:rsid w:val="00086DF3"/>
    <w:rsid w:val="00086FEA"/>
    <w:rsid w:val="00091139"/>
    <w:rsid w:val="00091359"/>
    <w:rsid w:val="0009379C"/>
    <w:rsid w:val="00096116"/>
    <w:rsid w:val="000A2095"/>
    <w:rsid w:val="000A2EEA"/>
    <w:rsid w:val="000A3AAF"/>
    <w:rsid w:val="000A6233"/>
    <w:rsid w:val="000A65AA"/>
    <w:rsid w:val="000A6F6E"/>
    <w:rsid w:val="000A70AF"/>
    <w:rsid w:val="000A7199"/>
    <w:rsid w:val="000B0FFC"/>
    <w:rsid w:val="000B25A8"/>
    <w:rsid w:val="000B29A0"/>
    <w:rsid w:val="000B2BDB"/>
    <w:rsid w:val="000B36D9"/>
    <w:rsid w:val="000B3B03"/>
    <w:rsid w:val="000B3D06"/>
    <w:rsid w:val="000B4CC1"/>
    <w:rsid w:val="000B5F01"/>
    <w:rsid w:val="000C16B6"/>
    <w:rsid w:val="000C2F5E"/>
    <w:rsid w:val="000C4E2E"/>
    <w:rsid w:val="000C5DB7"/>
    <w:rsid w:val="000C5E33"/>
    <w:rsid w:val="000C7283"/>
    <w:rsid w:val="000D1A62"/>
    <w:rsid w:val="000D1D51"/>
    <w:rsid w:val="000D2157"/>
    <w:rsid w:val="000D2217"/>
    <w:rsid w:val="000D2B53"/>
    <w:rsid w:val="000D3612"/>
    <w:rsid w:val="000D3D3B"/>
    <w:rsid w:val="000D5B05"/>
    <w:rsid w:val="000D5CC5"/>
    <w:rsid w:val="000D6040"/>
    <w:rsid w:val="000D65BE"/>
    <w:rsid w:val="000D795D"/>
    <w:rsid w:val="000E0037"/>
    <w:rsid w:val="000E10EC"/>
    <w:rsid w:val="000E14B5"/>
    <w:rsid w:val="000E29CC"/>
    <w:rsid w:val="000E4D4F"/>
    <w:rsid w:val="000E55A5"/>
    <w:rsid w:val="000F07ED"/>
    <w:rsid w:val="000F30A7"/>
    <w:rsid w:val="000F5561"/>
    <w:rsid w:val="000F5571"/>
    <w:rsid w:val="000F6D41"/>
    <w:rsid w:val="000F6E30"/>
    <w:rsid w:val="000F777F"/>
    <w:rsid w:val="001005DB"/>
    <w:rsid w:val="00101A63"/>
    <w:rsid w:val="00105080"/>
    <w:rsid w:val="00107DB3"/>
    <w:rsid w:val="00110732"/>
    <w:rsid w:val="00114089"/>
    <w:rsid w:val="00114A21"/>
    <w:rsid w:val="00121E8E"/>
    <w:rsid w:val="001221C5"/>
    <w:rsid w:val="001238A7"/>
    <w:rsid w:val="0012458C"/>
    <w:rsid w:val="00127857"/>
    <w:rsid w:val="00132247"/>
    <w:rsid w:val="00132D95"/>
    <w:rsid w:val="00133DB6"/>
    <w:rsid w:val="00134707"/>
    <w:rsid w:val="00134FE7"/>
    <w:rsid w:val="00135400"/>
    <w:rsid w:val="001362C3"/>
    <w:rsid w:val="00136729"/>
    <w:rsid w:val="001370A6"/>
    <w:rsid w:val="0014196B"/>
    <w:rsid w:val="0014465D"/>
    <w:rsid w:val="001456B6"/>
    <w:rsid w:val="00145FBA"/>
    <w:rsid w:val="00146256"/>
    <w:rsid w:val="0014639A"/>
    <w:rsid w:val="00150779"/>
    <w:rsid w:val="0015173A"/>
    <w:rsid w:val="00151CC2"/>
    <w:rsid w:val="0015235C"/>
    <w:rsid w:val="001547FE"/>
    <w:rsid w:val="00155DB5"/>
    <w:rsid w:val="00157229"/>
    <w:rsid w:val="0016056A"/>
    <w:rsid w:val="001608E8"/>
    <w:rsid w:val="00163162"/>
    <w:rsid w:val="00164590"/>
    <w:rsid w:val="00164F83"/>
    <w:rsid w:val="001672A8"/>
    <w:rsid w:val="00167722"/>
    <w:rsid w:val="0016792B"/>
    <w:rsid w:val="001725FD"/>
    <w:rsid w:val="00175E59"/>
    <w:rsid w:val="00176D68"/>
    <w:rsid w:val="00177910"/>
    <w:rsid w:val="00180035"/>
    <w:rsid w:val="001808E1"/>
    <w:rsid w:val="001828CD"/>
    <w:rsid w:val="0018343B"/>
    <w:rsid w:val="00183DC8"/>
    <w:rsid w:val="001843A3"/>
    <w:rsid w:val="0018442A"/>
    <w:rsid w:val="00184660"/>
    <w:rsid w:val="00184FC7"/>
    <w:rsid w:val="00185959"/>
    <w:rsid w:val="0018695E"/>
    <w:rsid w:val="00186C8D"/>
    <w:rsid w:val="00186FBB"/>
    <w:rsid w:val="00186FD2"/>
    <w:rsid w:val="0019032D"/>
    <w:rsid w:val="00190CBE"/>
    <w:rsid w:val="00191B4B"/>
    <w:rsid w:val="0019285D"/>
    <w:rsid w:val="00193378"/>
    <w:rsid w:val="001A05C9"/>
    <w:rsid w:val="001A10C4"/>
    <w:rsid w:val="001A2DF3"/>
    <w:rsid w:val="001A3FF1"/>
    <w:rsid w:val="001A42D3"/>
    <w:rsid w:val="001A4865"/>
    <w:rsid w:val="001A5523"/>
    <w:rsid w:val="001B30AA"/>
    <w:rsid w:val="001B465F"/>
    <w:rsid w:val="001B5071"/>
    <w:rsid w:val="001B612D"/>
    <w:rsid w:val="001C0D07"/>
    <w:rsid w:val="001C1EB7"/>
    <w:rsid w:val="001C21AE"/>
    <w:rsid w:val="001C229F"/>
    <w:rsid w:val="001C24DE"/>
    <w:rsid w:val="001C26B5"/>
    <w:rsid w:val="001C3680"/>
    <w:rsid w:val="001C3FE4"/>
    <w:rsid w:val="001C5760"/>
    <w:rsid w:val="001C6CCC"/>
    <w:rsid w:val="001D16AE"/>
    <w:rsid w:val="001D170F"/>
    <w:rsid w:val="001D1D97"/>
    <w:rsid w:val="001D1F1E"/>
    <w:rsid w:val="001D4977"/>
    <w:rsid w:val="001D52DE"/>
    <w:rsid w:val="001E1441"/>
    <w:rsid w:val="001E2771"/>
    <w:rsid w:val="001E2C56"/>
    <w:rsid w:val="001E40E7"/>
    <w:rsid w:val="001E427D"/>
    <w:rsid w:val="001F0245"/>
    <w:rsid w:val="001F02D3"/>
    <w:rsid w:val="001F03D3"/>
    <w:rsid w:val="001F0800"/>
    <w:rsid w:val="001F264D"/>
    <w:rsid w:val="001F4DB5"/>
    <w:rsid w:val="001F652D"/>
    <w:rsid w:val="001F6997"/>
    <w:rsid w:val="001F6C4C"/>
    <w:rsid w:val="001F730F"/>
    <w:rsid w:val="001F7CB8"/>
    <w:rsid w:val="0020260D"/>
    <w:rsid w:val="00207BFD"/>
    <w:rsid w:val="00210EC8"/>
    <w:rsid w:val="00212751"/>
    <w:rsid w:val="0021384D"/>
    <w:rsid w:val="00213B83"/>
    <w:rsid w:val="002143A4"/>
    <w:rsid w:val="00214E87"/>
    <w:rsid w:val="00217182"/>
    <w:rsid w:val="00217738"/>
    <w:rsid w:val="00220AEC"/>
    <w:rsid w:val="00221E24"/>
    <w:rsid w:val="0022273F"/>
    <w:rsid w:val="00222E0E"/>
    <w:rsid w:val="00223176"/>
    <w:rsid w:val="00224494"/>
    <w:rsid w:val="00226270"/>
    <w:rsid w:val="00227202"/>
    <w:rsid w:val="002306FF"/>
    <w:rsid w:val="002331CB"/>
    <w:rsid w:val="002335AE"/>
    <w:rsid w:val="002340A0"/>
    <w:rsid w:val="002341CD"/>
    <w:rsid w:val="00234C07"/>
    <w:rsid w:val="00236B39"/>
    <w:rsid w:val="00237332"/>
    <w:rsid w:val="0024077E"/>
    <w:rsid w:val="00240AB8"/>
    <w:rsid w:val="0024237D"/>
    <w:rsid w:val="0024277B"/>
    <w:rsid w:val="0024387E"/>
    <w:rsid w:val="00244AA9"/>
    <w:rsid w:val="0025003C"/>
    <w:rsid w:val="002504DF"/>
    <w:rsid w:val="00250891"/>
    <w:rsid w:val="0025090D"/>
    <w:rsid w:val="00251463"/>
    <w:rsid w:val="00251A91"/>
    <w:rsid w:val="0025369A"/>
    <w:rsid w:val="00253A98"/>
    <w:rsid w:val="002541D2"/>
    <w:rsid w:val="00254672"/>
    <w:rsid w:val="00254DCE"/>
    <w:rsid w:val="00254F96"/>
    <w:rsid w:val="00255EEB"/>
    <w:rsid w:val="00256DE1"/>
    <w:rsid w:val="002579D1"/>
    <w:rsid w:val="00263083"/>
    <w:rsid w:val="0026332D"/>
    <w:rsid w:val="00263B5A"/>
    <w:rsid w:val="00265CAF"/>
    <w:rsid w:val="002666F0"/>
    <w:rsid w:val="00266776"/>
    <w:rsid w:val="00266D63"/>
    <w:rsid w:val="00266E0C"/>
    <w:rsid w:val="002672F7"/>
    <w:rsid w:val="002702FD"/>
    <w:rsid w:val="002707A2"/>
    <w:rsid w:val="00270B74"/>
    <w:rsid w:val="00271DE7"/>
    <w:rsid w:val="002720C0"/>
    <w:rsid w:val="0027595A"/>
    <w:rsid w:val="0028238F"/>
    <w:rsid w:val="002858A1"/>
    <w:rsid w:val="002877CE"/>
    <w:rsid w:val="002904F0"/>
    <w:rsid w:val="00291F69"/>
    <w:rsid w:val="00292625"/>
    <w:rsid w:val="00292F0F"/>
    <w:rsid w:val="00294CF7"/>
    <w:rsid w:val="0029517B"/>
    <w:rsid w:val="00295ADD"/>
    <w:rsid w:val="00296EB7"/>
    <w:rsid w:val="00297171"/>
    <w:rsid w:val="00297CBE"/>
    <w:rsid w:val="002A19C0"/>
    <w:rsid w:val="002A5D7F"/>
    <w:rsid w:val="002A64A5"/>
    <w:rsid w:val="002B0950"/>
    <w:rsid w:val="002B2B70"/>
    <w:rsid w:val="002B3C45"/>
    <w:rsid w:val="002B4D22"/>
    <w:rsid w:val="002B5BBC"/>
    <w:rsid w:val="002B6702"/>
    <w:rsid w:val="002B6927"/>
    <w:rsid w:val="002C03AB"/>
    <w:rsid w:val="002C04DE"/>
    <w:rsid w:val="002C1C04"/>
    <w:rsid w:val="002C1D7E"/>
    <w:rsid w:val="002C29BA"/>
    <w:rsid w:val="002C469C"/>
    <w:rsid w:val="002C4AA2"/>
    <w:rsid w:val="002C4D85"/>
    <w:rsid w:val="002C6C45"/>
    <w:rsid w:val="002D20FF"/>
    <w:rsid w:val="002D4180"/>
    <w:rsid w:val="002D505F"/>
    <w:rsid w:val="002D73C5"/>
    <w:rsid w:val="002E3C0C"/>
    <w:rsid w:val="002E4031"/>
    <w:rsid w:val="002F2270"/>
    <w:rsid w:val="002F29AF"/>
    <w:rsid w:val="002F321D"/>
    <w:rsid w:val="002F492F"/>
    <w:rsid w:val="00300F96"/>
    <w:rsid w:val="00301532"/>
    <w:rsid w:val="00302802"/>
    <w:rsid w:val="00303211"/>
    <w:rsid w:val="00303715"/>
    <w:rsid w:val="00306804"/>
    <w:rsid w:val="003069E8"/>
    <w:rsid w:val="00306B5F"/>
    <w:rsid w:val="00306F31"/>
    <w:rsid w:val="00311D01"/>
    <w:rsid w:val="003124D6"/>
    <w:rsid w:val="0031446A"/>
    <w:rsid w:val="003146E8"/>
    <w:rsid w:val="00315328"/>
    <w:rsid w:val="00316585"/>
    <w:rsid w:val="00316812"/>
    <w:rsid w:val="00320E46"/>
    <w:rsid w:val="00321B7A"/>
    <w:rsid w:val="00321D69"/>
    <w:rsid w:val="00323E6B"/>
    <w:rsid w:val="00324BF9"/>
    <w:rsid w:val="00326EC9"/>
    <w:rsid w:val="00327F5D"/>
    <w:rsid w:val="00330702"/>
    <w:rsid w:val="003307AC"/>
    <w:rsid w:val="00330BAD"/>
    <w:rsid w:val="00333B7A"/>
    <w:rsid w:val="00333ECF"/>
    <w:rsid w:val="00334A36"/>
    <w:rsid w:val="00337B6F"/>
    <w:rsid w:val="00340F9D"/>
    <w:rsid w:val="003432FA"/>
    <w:rsid w:val="00344168"/>
    <w:rsid w:val="003441A8"/>
    <w:rsid w:val="00347188"/>
    <w:rsid w:val="003477EC"/>
    <w:rsid w:val="003508E9"/>
    <w:rsid w:val="00350AEF"/>
    <w:rsid w:val="00351691"/>
    <w:rsid w:val="00351F86"/>
    <w:rsid w:val="00352999"/>
    <w:rsid w:val="003576DC"/>
    <w:rsid w:val="0036018A"/>
    <w:rsid w:val="003601A7"/>
    <w:rsid w:val="0036107D"/>
    <w:rsid w:val="00362C3E"/>
    <w:rsid w:val="00363CC8"/>
    <w:rsid w:val="0036548C"/>
    <w:rsid w:val="00365681"/>
    <w:rsid w:val="00367141"/>
    <w:rsid w:val="00370180"/>
    <w:rsid w:val="00371DBF"/>
    <w:rsid w:val="00373382"/>
    <w:rsid w:val="00373C97"/>
    <w:rsid w:val="003749E5"/>
    <w:rsid w:val="00375803"/>
    <w:rsid w:val="00376778"/>
    <w:rsid w:val="00377B7C"/>
    <w:rsid w:val="00380DAE"/>
    <w:rsid w:val="0038166C"/>
    <w:rsid w:val="00382F6D"/>
    <w:rsid w:val="00383E6D"/>
    <w:rsid w:val="00386661"/>
    <w:rsid w:val="00387AE4"/>
    <w:rsid w:val="003901A1"/>
    <w:rsid w:val="003926ED"/>
    <w:rsid w:val="003928D2"/>
    <w:rsid w:val="00392CED"/>
    <w:rsid w:val="00393988"/>
    <w:rsid w:val="00395D26"/>
    <w:rsid w:val="003970A1"/>
    <w:rsid w:val="00397A7B"/>
    <w:rsid w:val="003A022C"/>
    <w:rsid w:val="003A0838"/>
    <w:rsid w:val="003A3595"/>
    <w:rsid w:val="003A3A3B"/>
    <w:rsid w:val="003A49A9"/>
    <w:rsid w:val="003A4DCA"/>
    <w:rsid w:val="003A7C27"/>
    <w:rsid w:val="003B04B0"/>
    <w:rsid w:val="003B0533"/>
    <w:rsid w:val="003B057D"/>
    <w:rsid w:val="003B073E"/>
    <w:rsid w:val="003B0A7E"/>
    <w:rsid w:val="003B1561"/>
    <w:rsid w:val="003B18A0"/>
    <w:rsid w:val="003B1CE4"/>
    <w:rsid w:val="003B4D05"/>
    <w:rsid w:val="003B4FB8"/>
    <w:rsid w:val="003B5A21"/>
    <w:rsid w:val="003B5CDF"/>
    <w:rsid w:val="003B6B88"/>
    <w:rsid w:val="003C1425"/>
    <w:rsid w:val="003C23E4"/>
    <w:rsid w:val="003C3F11"/>
    <w:rsid w:val="003C6628"/>
    <w:rsid w:val="003C67A2"/>
    <w:rsid w:val="003C67F3"/>
    <w:rsid w:val="003C692A"/>
    <w:rsid w:val="003C7D68"/>
    <w:rsid w:val="003D03F3"/>
    <w:rsid w:val="003D1033"/>
    <w:rsid w:val="003D11F2"/>
    <w:rsid w:val="003D2389"/>
    <w:rsid w:val="003D3E2A"/>
    <w:rsid w:val="003D659D"/>
    <w:rsid w:val="003D6F7E"/>
    <w:rsid w:val="003D7232"/>
    <w:rsid w:val="003D7582"/>
    <w:rsid w:val="003E0181"/>
    <w:rsid w:val="003E0563"/>
    <w:rsid w:val="003E13B8"/>
    <w:rsid w:val="003E16F7"/>
    <w:rsid w:val="003E516D"/>
    <w:rsid w:val="003E5C6C"/>
    <w:rsid w:val="003F1C07"/>
    <w:rsid w:val="003F1D07"/>
    <w:rsid w:val="003F33BB"/>
    <w:rsid w:val="003F46DB"/>
    <w:rsid w:val="003F5A3F"/>
    <w:rsid w:val="0040076A"/>
    <w:rsid w:val="00400A39"/>
    <w:rsid w:val="00402B42"/>
    <w:rsid w:val="00403FF3"/>
    <w:rsid w:val="0040423C"/>
    <w:rsid w:val="004055C6"/>
    <w:rsid w:val="00407470"/>
    <w:rsid w:val="00407F96"/>
    <w:rsid w:val="004100D4"/>
    <w:rsid w:val="004103A5"/>
    <w:rsid w:val="00410C1A"/>
    <w:rsid w:val="00412367"/>
    <w:rsid w:val="00412A40"/>
    <w:rsid w:val="00413739"/>
    <w:rsid w:val="004147AF"/>
    <w:rsid w:val="00415C01"/>
    <w:rsid w:val="00415FFC"/>
    <w:rsid w:val="00416941"/>
    <w:rsid w:val="004170C4"/>
    <w:rsid w:val="00417154"/>
    <w:rsid w:val="004179EF"/>
    <w:rsid w:val="00421C04"/>
    <w:rsid w:val="00421E09"/>
    <w:rsid w:val="00424201"/>
    <w:rsid w:val="00426523"/>
    <w:rsid w:val="0042750E"/>
    <w:rsid w:val="00427868"/>
    <w:rsid w:val="004300F6"/>
    <w:rsid w:val="00430A84"/>
    <w:rsid w:val="004325BD"/>
    <w:rsid w:val="00432915"/>
    <w:rsid w:val="00432B7C"/>
    <w:rsid w:val="00433569"/>
    <w:rsid w:val="00433732"/>
    <w:rsid w:val="00437BFB"/>
    <w:rsid w:val="00437C86"/>
    <w:rsid w:val="00440879"/>
    <w:rsid w:val="004412A9"/>
    <w:rsid w:val="00441A97"/>
    <w:rsid w:val="00443EBA"/>
    <w:rsid w:val="00445294"/>
    <w:rsid w:val="004452C9"/>
    <w:rsid w:val="00445CCA"/>
    <w:rsid w:val="00446155"/>
    <w:rsid w:val="004463F0"/>
    <w:rsid w:val="0045324B"/>
    <w:rsid w:val="004535C7"/>
    <w:rsid w:val="00456B1D"/>
    <w:rsid w:val="00456D96"/>
    <w:rsid w:val="0046310B"/>
    <w:rsid w:val="004641ED"/>
    <w:rsid w:val="004657A9"/>
    <w:rsid w:val="00467454"/>
    <w:rsid w:val="0046758F"/>
    <w:rsid w:val="004679B4"/>
    <w:rsid w:val="00467E55"/>
    <w:rsid w:val="004707A6"/>
    <w:rsid w:val="00470CB3"/>
    <w:rsid w:val="00470E92"/>
    <w:rsid w:val="004729A7"/>
    <w:rsid w:val="00473362"/>
    <w:rsid w:val="00473606"/>
    <w:rsid w:val="00475E19"/>
    <w:rsid w:val="00476F82"/>
    <w:rsid w:val="00481495"/>
    <w:rsid w:val="0048253F"/>
    <w:rsid w:val="004903CF"/>
    <w:rsid w:val="00490910"/>
    <w:rsid w:val="00490A55"/>
    <w:rsid w:val="00491943"/>
    <w:rsid w:val="00491A19"/>
    <w:rsid w:val="00493687"/>
    <w:rsid w:val="00494424"/>
    <w:rsid w:val="004957C9"/>
    <w:rsid w:val="00495E08"/>
    <w:rsid w:val="00496506"/>
    <w:rsid w:val="00497CDD"/>
    <w:rsid w:val="004A06CD"/>
    <w:rsid w:val="004A074E"/>
    <w:rsid w:val="004A1449"/>
    <w:rsid w:val="004A4BDF"/>
    <w:rsid w:val="004A5483"/>
    <w:rsid w:val="004B00F9"/>
    <w:rsid w:val="004B13C5"/>
    <w:rsid w:val="004B17EB"/>
    <w:rsid w:val="004B1830"/>
    <w:rsid w:val="004B52A5"/>
    <w:rsid w:val="004B68DC"/>
    <w:rsid w:val="004C48B4"/>
    <w:rsid w:val="004C652D"/>
    <w:rsid w:val="004C6F8E"/>
    <w:rsid w:val="004C71A0"/>
    <w:rsid w:val="004D5936"/>
    <w:rsid w:val="004D5B54"/>
    <w:rsid w:val="004E01E0"/>
    <w:rsid w:val="004E2C33"/>
    <w:rsid w:val="004E4D29"/>
    <w:rsid w:val="004E4F40"/>
    <w:rsid w:val="004E7E3A"/>
    <w:rsid w:val="004F15B5"/>
    <w:rsid w:val="004F1B85"/>
    <w:rsid w:val="004F2F2A"/>
    <w:rsid w:val="004F3567"/>
    <w:rsid w:val="004F658F"/>
    <w:rsid w:val="004F7167"/>
    <w:rsid w:val="004F726C"/>
    <w:rsid w:val="004F7C74"/>
    <w:rsid w:val="005003D7"/>
    <w:rsid w:val="00503D59"/>
    <w:rsid w:val="00504938"/>
    <w:rsid w:val="00505298"/>
    <w:rsid w:val="00505469"/>
    <w:rsid w:val="00505942"/>
    <w:rsid w:val="00505A93"/>
    <w:rsid w:val="005070E1"/>
    <w:rsid w:val="00510953"/>
    <w:rsid w:val="00510D89"/>
    <w:rsid w:val="00514DA7"/>
    <w:rsid w:val="00516BD6"/>
    <w:rsid w:val="00517419"/>
    <w:rsid w:val="0052126C"/>
    <w:rsid w:val="00521F00"/>
    <w:rsid w:val="005227F0"/>
    <w:rsid w:val="005245ED"/>
    <w:rsid w:val="00524AE7"/>
    <w:rsid w:val="0052622F"/>
    <w:rsid w:val="00531B9F"/>
    <w:rsid w:val="00532AB9"/>
    <w:rsid w:val="00533106"/>
    <w:rsid w:val="00533279"/>
    <w:rsid w:val="00534195"/>
    <w:rsid w:val="005360BB"/>
    <w:rsid w:val="00537BFE"/>
    <w:rsid w:val="00540E5F"/>
    <w:rsid w:val="00542453"/>
    <w:rsid w:val="00543733"/>
    <w:rsid w:val="00546704"/>
    <w:rsid w:val="00546C05"/>
    <w:rsid w:val="005519EE"/>
    <w:rsid w:val="005538C6"/>
    <w:rsid w:val="00554AF5"/>
    <w:rsid w:val="005554EB"/>
    <w:rsid w:val="0055716F"/>
    <w:rsid w:val="00557D18"/>
    <w:rsid w:val="00560DDD"/>
    <w:rsid w:val="005611CB"/>
    <w:rsid w:val="0056152F"/>
    <w:rsid w:val="00562A1B"/>
    <w:rsid w:val="00563814"/>
    <w:rsid w:val="00564007"/>
    <w:rsid w:val="00564C39"/>
    <w:rsid w:val="00566195"/>
    <w:rsid w:val="005672F4"/>
    <w:rsid w:val="005702C4"/>
    <w:rsid w:val="005702CF"/>
    <w:rsid w:val="00571C94"/>
    <w:rsid w:val="00573158"/>
    <w:rsid w:val="00573193"/>
    <w:rsid w:val="00574D1F"/>
    <w:rsid w:val="00575C26"/>
    <w:rsid w:val="00577317"/>
    <w:rsid w:val="005810CB"/>
    <w:rsid w:val="00581D5F"/>
    <w:rsid w:val="00583646"/>
    <w:rsid w:val="00587E3C"/>
    <w:rsid w:val="0059186E"/>
    <w:rsid w:val="005955C7"/>
    <w:rsid w:val="00597388"/>
    <w:rsid w:val="005A06C5"/>
    <w:rsid w:val="005A0978"/>
    <w:rsid w:val="005A1B96"/>
    <w:rsid w:val="005A30BC"/>
    <w:rsid w:val="005A42AA"/>
    <w:rsid w:val="005A5D06"/>
    <w:rsid w:val="005A7C55"/>
    <w:rsid w:val="005B299F"/>
    <w:rsid w:val="005B5711"/>
    <w:rsid w:val="005B5DB7"/>
    <w:rsid w:val="005B6750"/>
    <w:rsid w:val="005C0276"/>
    <w:rsid w:val="005C09B2"/>
    <w:rsid w:val="005C2171"/>
    <w:rsid w:val="005C2CB0"/>
    <w:rsid w:val="005C4E74"/>
    <w:rsid w:val="005C7A52"/>
    <w:rsid w:val="005D1F25"/>
    <w:rsid w:val="005D25B2"/>
    <w:rsid w:val="005D6CF1"/>
    <w:rsid w:val="005D7904"/>
    <w:rsid w:val="005E116D"/>
    <w:rsid w:val="005E324F"/>
    <w:rsid w:val="005E4AF3"/>
    <w:rsid w:val="005E4BAC"/>
    <w:rsid w:val="005E510A"/>
    <w:rsid w:val="005E5BCC"/>
    <w:rsid w:val="005E65F2"/>
    <w:rsid w:val="005E6EAF"/>
    <w:rsid w:val="005E722F"/>
    <w:rsid w:val="005E7731"/>
    <w:rsid w:val="005E7B93"/>
    <w:rsid w:val="005F0C84"/>
    <w:rsid w:val="005F2657"/>
    <w:rsid w:val="005F47FE"/>
    <w:rsid w:val="005F481F"/>
    <w:rsid w:val="005F70B2"/>
    <w:rsid w:val="005F7247"/>
    <w:rsid w:val="006005C8"/>
    <w:rsid w:val="00604D54"/>
    <w:rsid w:val="00605E24"/>
    <w:rsid w:val="00606D7A"/>
    <w:rsid w:val="00607FE5"/>
    <w:rsid w:val="0061141A"/>
    <w:rsid w:val="00611581"/>
    <w:rsid w:val="00611BDD"/>
    <w:rsid w:val="006126D6"/>
    <w:rsid w:val="00613100"/>
    <w:rsid w:val="00614024"/>
    <w:rsid w:val="00614475"/>
    <w:rsid w:val="006150B4"/>
    <w:rsid w:val="00615DF5"/>
    <w:rsid w:val="0061650E"/>
    <w:rsid w:val="00620DA2"/>
    <w:rsid w:val="006221FC"/>
    <w:rsid w:val="00622E63"/>
    <w:rsid w:val="00626778"/>
    <w:rsid w:val="00631838"/>
    <w:rsid w:val="00635055"/>
    <w:rsid w:val="00635D5E"/>
    <w:rsid w:val="00637B03"/>
    <w:rsid w:val="00640E3D"/>
    <w:rsid w:val="00642352"/>
    <w:rsid w:val="00643667"/>
    <w:rsid w:val="0064579B"/>
    <w:rsid w:val="00647C24"/>
    <w:rsid w:val="0065147A"/>
    <w:rsid w:val="006526C8"/>
    <w:rsid w:val="00654A8A"/>
    <w:rsid w:val="00655A12"/>
    <w:rsid w:val="00656C31"/>
    <w:rsid w:val="006608FE"/>
    <w:rsid w:val="00660D8D"/>
    <w:rsid w:val="00662B29"/>
    <w:rsid w:val="006633D2"/>
    <w:rsid w:val="0066409C"/>
    <w:rsid w:val="006668A1"/>
    <w:rsid w:val="006670D6"/>
    <w:rsid w:val="00667440"/>
    <w:rsid w:val="00672C8D"/>
    <w:rsid w:val="00674C45"/>
    <w:rsid w:val="006757D8"/>
    <w:rsid w:val="00675E65"/>
    <w:rsid w:val="00677E04"/>
    <w:rsid w:val="00681F5E"/>
    <w:rsid w:val="006820D6"/>
    <w:rsid w:val="006828EC"/>
    <w:rsid w:val="0068389D"/>
    <w:rsid w:val="00683B90"/>
    <w:rsid w:val="00686880"/>
    <w:rsid w:val="0068769F"/>
    <w:rsid w:val="006879AE"/>
    <w:rsid w:val="00690FDE"/>
    <w:rsid w:val="00692851"/>
    <w:rsid w:val="00693B2A"/>
    <w:rsid w:val="00694047"/>
    <w:rsid w:val="00695D89"/>
    <w:rsid w:val="00696BE8"/>
    <w:rsid w:val="006A008F"/>
    <w:rsid w:val="006A09AE"/>
    <w:rsid w:val="006A0CF1"/>
    <w:rsid w:val="006A2650"/>
    <w:rsid w:val="006A3E73"/>
    <w:rsid w:val="006A5D54"/>
    <w:rsid w:val="006A60C7"/>
    <w:rsid w:val="006A6105"/>
    <w:rsid w:val="006A751D"/>
    <w:rsid w:val="006B002D"/>
    <w:rsid w:val="006B0CE0"/>
    <w:rsid w:val="006B1DE4"/>
    <w:rsid w:val="006B2048"/>
    <w:rsid w:val="006B7738"/>
    <w:rsid w:val="006B7BCB"/>
    <w:rsid w:val="006C0DA8"/>
    <w:rsid w:val="006C3134"/>
    <w:rsid w:val="006C31F5"/>
    <w:rsid w:val="006C3623"/>
    <w:rsid w:val="006C3D64"/>
    <w:rsid w:val="006C5183"/>
    <w:rsid w:val="006C6194"/>
    <w:rsid w:val="006C7B85"/>
    <w:rsid w:val="006C7C9C"/>
    <w:rsid w:val="006D01F6"/>
    <w:rsid w:val="006D1190"/>
    <w:rsid w:val="006D3047"/>
    <w:rsid w:val="006D33C7"/>
    <w:rsid w:val="006D3B1C"/>
    <w:rsid w:val="006D6191"/>
    <w:rsid w:val="006D6FFB"/>
    <w:rsid w:val="006E065A"/>
    <w:rsid w:val="006E07FB"/>
    <w:rsid w:val="006E3AC8"/>
    <w:rsid w:val="006E3E10"/>
    <w:rsid w:val="006E4173"/>
    <w:rsid w:val="006E4325"/>
    <w:rsid w:val="006E616E"/>
    <w:rsid w:val="006E69A8"/>
    <w:rsid w:val="006E6CCE"/>
    <w:rsid w:val="006F0059"/>
    <w:rsid w:val="006F025B"/>
    <w:rsid w:val="006F3F79"/>
    <w:rsid w:val="006F5B99"/>
    <w:rsid w:val="00701F7C"/>
    <w:rsid w:val="00702DA5"/>
    <w:rsid w:val="00703170"/>
    <w:rsid w:val="00705AAC"/>
    <w:rsid w:val="007078B2"/>
    <w:rsid w:val="007108F0"/>
    <w:rsid w:val="00710AFF"/>
    <w:rsid w:val="00712185"/>
    <w:rsid w:val="00712368"/>
    <w:rsid w:val="00714BA6"/>
    <w:rsid w:val="00715983"/>
    <w:rsid w:val="00715E5D"/>
    <w:rsid w:val="00717E67"/>
    <w:rsid w:val="00717EF6"/>
    <w:rsid w:val="0072068C"/>
    <w:rsid w:val="00720C9E"/>
    <w:rsid w:val="00721E5A"/>
    <w:rsid w:val="00722C03"/>
    <w:rsid w:val="00723414"/>
    <w:rsid w:val="007235C7"/>
    <w:rsid w:val="0072360B"/>
    <w:rsid w:val="0072386D"/>
    <w:rsid w:val="007246AE"/>
    <w:rsid w:val="00724C4C"/>
    <w:rsid w:val="007275F7"/>
    <w:rsid w:val="00727B1F"/>
    <w:rsid w:val="007314CF"/>
    <w:rsid w:val="00733157"/>
    <w:rsid w:val="0073462E"/>
    <w:rsid w:val="00735A4B"/>
    <w:rsid w:val="007365EC"/>
    <w:rsid w:val="007369A7"/>
    <w:rsid w:val="00736E5B"/>
    <w:rsid w:val="00737FF8"/>
    <w:rsid w:val="00740022"/>
    <w:rsid w:val="00740CEA"/>
    <w:rsid w:val="00751CA9"/>
    <w:rsid w:val="00752233"/>
    <w:rsid w:val="00754E13"/>
    <w:rsid w:val="00755FDE"/>
    <w:rsid w:val="00760344"/>
    <w:rsid w:val="007609EC"/>
    <w:rsid w:val="007621A2"/>
    <w:rsid w:val="00764AC8"/>
    <w:rsid w:val="00764E03"/>
    <w:rsid w:val="00765C56"/>
    <w:rsid w:val="00766D5C"/>
    <w:rsid w:val="00772781"/>
    <w:rsid w:val="00773598"/>
    <w:rsid w:val="00773987"/>
    <w:rsid w:val="00774DCC"/>
    <w:rsid w:val="00776350"/>
    <w:rsid w:val="007803A1"/>
    <w:rsid w:val="00782D84"/>
    <w:rsid w:val="00783BEB"/>
    <w:rsid w:val="007862E8"/>
    <w:rsid w:val="00786C72"/>
    <w:rsid w:val="00786E2E"/>
    <w:rsid w:val="0078723E"/>
    <w:rsid w:val="0079056F"/>
    <w:rsid w:val="007936EA"/>
    <w:rsid w:val="00794D3C"/>
    <w:rsid w:val="0079703F"/>
    <w:rsid w:val="007A046C"/>
    <w:rsid w:val="007A04A4"/>
    <w:rsid w:val="007A064B"/>
    <w:rsid w:val="007A17D4"/>
    <w:rsid w:val="007A18A8"/>
    <w:rsid w:val="007A2297"/>
    <w:rsid w:val="007A36B5"/>
    <w:rsid w:val="007A48D9"/>
    <w:rsid w:val="007A4FEC"/>
    <w:rsid w:val="007A649F"/>
    <w:rsid w:val="007A6B41"/>
    <w:rsid w:val="007B291E"/>
    <w:rsid w:val="007B370C"/>
    <w:rsid w:val="007B3F9F"/>
    <w:rsid w:val="007B5811"/>
    <w:rsid w:val="007C1336"/>
    <w:rsid w:val="007C4364"/>
    <w:rsid w:val="007C4E83"/>
    <w:rsid w:val="007D0A9B"/>
    <w:rsid w:val="007D1A32"/>
    <w:rsid w:val="007D2014"/>
    <w:rsid w:val="007D39D5"/>
    <w:rsid w:val="007D4221"/>
    <w:rsid w:val="007D4B90"/>
    <w:rsid w:val="007E2CA9"/>
    <w:rsid w:val="007E6715"/>
    <w:rsid w:val="007E6E19"/>
    <w:rsid w:val="007E72BD"/>
    <w:rsid w:val="007E7902"/>
    <w:rsid w:val="007F0C9A"/>
    <w:rsid w:val="007F0CA7"/>
    <w:rsid w:val="007F48E4"/>
    <w:rsid w:val="007F4F9C"/>
    <w:rsid w:val="007F5AD8"/>
    <w:rsid w:val="007F63EC"/>
    <w:rsid w:val="007F65E8"/>
    <w:rsid w:val="007F7D1B"/>
    <w:rsid w:val="00800F4A"/>
    <w:rsid w:val="00801893"/>
    <w:rsid w:val="0080256C"/>
    <w:rsid w:val="008046F8"/>
    <w:rsid w:val="00804C80"/>
    <w:rsid w:val="0080595D"/>
    <w:rsid w:val="008062C1"/>
    <w:rsid w:val="00807C9D"/>
    <w:rsid w:val="00812A4E"/>
    <w:rsid w:val="0081368A"/>
    <w:rsid w:val="00815321"/>
    <w:rsid w:val="00815B30"/>
    <w:rsid w:val="008160C6"/>
    <w:rsid w:val="00816CE3"/>
    <w:rsid w:val="00817D7F"/>
    <w:rsid w:val="00817FFD"/>
    <w:rsid w:val="0082164C"/>
    <w:rsid w:val="00822D1A"/>
    <w:rsid w:val="00825A85"/>
    <w:rsid w:val="00826CAB"/>
    <w:rsid w:val="00830E72"/>
    <w:rsid w:val="00831015"/>
    <w:rsid w:val="008310F0"/>
    <w:rsid w:val="008319C9"/>
    <w:rsid w:val="00832F39"/>
    <w:rsid w:val="00833783"/>
    <w:rsid w:val="00833BA2"/>
    <w:rsid w:val="00835336"/>
    <w:rsid w:val="00837E97"/>
    <w:rsid w:val="008408F1"/>
    <w:rsid w:val="008415EC"/>
    <w:rsid w:val="008422DD"/>
    <w:rsid w:val="00842C30"/>
    <w:rsid w:val="008430F0"/>
    <w:rsid w:val="0084357A"/>
    <w:rsid w:val="00843C64"/>
    <w:rsid w:val="008447BD"/>
    <w:rsid w:val="00845219"/>
    <w:rsid w:val="00850943"/>
    <w:rsid w:val="008539CE"/>
    <w:rsid w:val="00855260"/>
    <w:rsid w:val="008556C0"/>
    <w:rsid w:val="00856BB6"/>
    <w:rsid w:val="00857490"/>
    <w:rsid w:val="0086113E"/>
    <w:rsid w:val="00867A98"/>
    <w:rsid w:val="00871572"/>
    <w:rsid w:val="00872800"/>
    <w:rsid w:val="00872831"/>
    <w:rsid w:val="0087435D"/>
    <w:rsid w:val="00875516"/>
    <w:rsid w:val="00876839"/>
    <w:rsid w:val="00876B07"/>
    <w:rsid w:val="008807A5"/>
    <w:rsid w:val="0088099A"/>
    <w:rsid w:val="00880A5E"/>
    <w:rsid w:val="00881149"/>
    <w:rsid w:val="00883251"/>
    <w:rsid w:val="00884EC9"/>
    <w:rsid w:val="008870B8"/>
    <w:rsid w:val="0089129B"/>
    <w:rsid w:val="0089198B"/>
    <w:rsid w:val="00891CB2"/>
    <w:rsid w:val="00892633"/>
    <w:rsid w:val="00895432"/>
    <w:rsid w:val="008A0A42"/>
    <w:rsid w:val="008A16AE"/>
    <w:rsid w:val="008A174D"/>
    <w:rsid w:val="008A3065"/>
    <w:rsid w:val="008A3AEE"/>
    <w:rsid w:val="008A4171"/>
    <w:rsid w:val="008A44E0"/>
    <w:rsid w:val="008A64DB"/>
    <w:rsid w:val="008A6B56"/>
    <w:rsid w:val="008A75AC"/>
    <w:rsid w:val="008B0B80"/>
    <w:rsid w:val="008B2F9A"/>
    <w:rsid w:val="008B43CB"/>
    <w:rsid w:val="008B52DE"/>
    <w:rsid w:val="008B6FC9"/>
    <w:rsid w:val="008B75B8"/>
    <w:rsid w:val="008B769F"/>
    <w:rsid w:val="008B78CE"/>
    <w:rsid w:val="008C1E7B"/>
    <w:rsid w:val="008C225A"/>
    <w:rsid w:val="008C27AA"/>
    <w:rsid w:val="008D0632"/>
    <w:rsid w:val="008D09DF"/>
    <w:rsid w:val="008D0E01"/>
    <w:rsid w:val="008D0EC6"/>
    <w:rsid w:val="008D21E7"/>
    <w:rsid w:val="008D2B94"/>
    <w:rsid w:val="008D36F3"/>
    <w:rsid w:val="008D36FB"/>
    <w:rsid w:val="008D3EBA"/>
    <w:rsid w:val="008D3EF6"/>
    <w:rsid w:val="008D410F"/>
    <w:rsid w:val="008D4F99"/>
    <w:rsid w:val="008D628A"/>
    <w:rsid w:val="008D6E89"/>
    <w:rsid w:val="008D75A4"/>
    <w:rsid w:val="008D7C3F"/>
    <w:rsid w:val="008D7CF8"/>
    <w:rsid w:val="008E003E"/>
    <w:rsid w:val="008E0FDC"/>
    <w:rsid w:val="008E1927"/>
    <w:rsid w:val="008E2C80"/>
    <w:rsid w:val="008E3012"/>
    <w:rsid w:val="008E3845"/>
    <w:rsid w:val="008E53FA"/>
    <w:rsid w:val="008E603A"/>
    <w:rsid w:val="008E6F67"/>
    <w:rsid w:val="008E7672"/>
    <w:rsid w:val="008F0D16"/>
    <w:rsid w:val="008F77AD"/>
    <w:rsid w:val="009007FD"/>
    <w:rsid w:val="00901A22"/>
    <w:rsid w:val="00901C81"/>
    <w:rsid w:val="00902555"/>
    <w:rsid w:val="00902796"/>
    <w:rsid w:val="0090298F"/>
    <w:rsid w:val="009079D3"/>
    <w:rsid w:val="00907E59"/>
    <w:rsid w:val="00912252"/>
    <w:rsid w:val="009128C6"/>
    <w:rsid w:val="009148DC"/>
    <w:rsid w:val="00915DE2"/>
    <w:rsid w:val="00920973"/>
    <w:rsid w:val="009215C5"/>
    <w:rsid w:val="00921B0D"/>
    <w:rsid w:val="0092210B"/>
    <w:rsid w:val="0092274A"/>
    <w:rsid w:val="00926797"/>
    <w:rsid w:val="00926A41"/>
    <w:rsid w:val="009335BE"/>
    <w:rsid w:val="00934D76"/>
    <w:rsid w:val="009353D4"/>
    <w:rsid w:val="009375F2"/>
    <w:rsid w:val="00937F26"/>
    <w:rsid w:val="009406BD"/>
    <w:rsid w:val="00942DD7"/>
    <w:rsid w:val="009474C3"/>
    <w:rsid w:val="00947E12"/>
    <w:rsid w:val="00950557"/>
    <w:rsid w:val="00950695"/>
    <w:rsid w:val="00951300"/>
    <w:rsid w:val="00952103"/>
    <w:rsid w:val="00952DC5"/>
    <w:rsid w:val="009537B6"/>
    <w:rsid w:val="00954797"/>
    <w:rsid w:val="00955164"/>
    <w:rsid w:val="00960E70"/>
    <w:rsid w:val="00961326"/>
    <w:rsid w:val="0096400C"/>
    <w:rsid w:val="00964130"/>
    <w:rsid w:val="009661BD"/>
    <w:rsid w:val="00967A6D"/>
    <w:rsid w:val="0097018D"/>
    <w:rsid w:val="009702A6"/>
    <w:rsid w:val="009704F6"/>
    <w:rsid w:val="009705C6"/>
    <w:rsid w:val="00970BE3"/>
    <w:rsid w:val="00971616"/>
    <w:rsid w:val="00972E96"/>
    <w:rsid w:val="009731E6"/>
    <w:rsid w:val="00974298"/>
    <w:rsid w:val="00974F03"/>
    <w:rsid w:val="00983611"/>
    <w:rsid w:val="00983B5F"/>
    <w:rsid w:val="009844CE"/>
    <w:rsid w:val="00985350"/>
    <w:rsid w:val="0099120D"/>
    <w:rsid w:val="009920AF"/>
    <w:rsid w:val="00994406"/>
    <w:rsid w:val="00996B76"/>
    <w:rsid w:val="009A0AE2"/>
    <w:rsid w:val="009A1039"/>
    <w:rsid w:val="009A35C3"/>
    <w:rsid w:val="009A4B99"/>
    <w:rsid w:val="009A5220"/>
    <w:rsid w:val="009A7477"/>
    <w:rsid w:val="009B11ED"/>
    <w:rsid w:val="009B204D"/>
    <w:rsid w:val="009B2C0E"/>
    <w:rsid w:val="009B582D"/>
    <w:rsid w:val="009B7258"/>
    <w:rsid w:val="009B7B50"/>
    <w:rsid w:val="009C0F74"/>
    <w:rsid w:val="009C2631"/>
    <w:rsid w:val="009C5FA3"/>
    <w:rsid w:val="009C749A"/>
    <w:rsid w:val="009C778C"/>
    <w:rsid w:val="009D0041"/>
    <w:rsid w:val="009D1B5F"/>
    <w:rsid w:val="009D1DE6"/>
    <w:rsid w:val="009D2361"/>
    <w:rsid w:val="009D3C74"/>
    <w:rsid w:val="009D4999"/>
    <w:rsid w:val="009D4F01"/>
    <w:rsid w:val="009D5D26"/>
    <w:rsid w:val="009D6BD0"/>
    <w:rsid w:val="009D7511"/>
    <w:rsid w:val="009E005C"/>
    <w:rsid w:val="009E1513"/>
    <w:rsid w:val="009E60A0"/>
    <w:rsid w:val="009E695C"/>
    <w:rsid w:val="009F02B4"/>
    <w:rsid w:val="009F0A68"/>
    <w:rsid w:val="009F0A70"/>
    <w:rsid w:val="009F1D70"/>
    <w:rsid w:val="009F27DE"/>
    <w:rsid w:val="009F5844"/>
    <w:rsid w:val="009F7DF1"/>
    <w:rsid w:val="00A02CCF"/>
    <w:rsid w:val="00A13307"/>
    <w:rsid w:val="00A14068"/>
    <w:rsid w:val="00A142CE"/>
    <w:rsid w:val="00A17983"/>
    <w:rsid w:val="00A2000B"/>
    <w:rsid w:val="00A23788"/>
    <w:rsid w:val="00A24CF1"/>
    <w:rsid w:val="00A275E5"/>
    <w:rsid w:val="00A310D7"/>
    <w:rsid w:val="00A313F7"/>
    <w:rsid w:val="00A316B4"/>
    <w:rsid w:val="00A33A87"/>
    <w:rsid w:val="00A34297"/>
    <w:rsid w:val="00A34B35"/>
    <w:rsid w:val="00A355FE"/>
    <w:rsid w:val="00A35BF5"/>
    <w:rsid w:val="00A36437"/>
    <w:rsid w:val="00A3717F"/>
    <w:rsid w:val="00A37D1F"/>
    <w:rsid w:val="00A40BA2"/>
    <w:rsid w:val="00A413B6"/>
    <w:rsid w:val="00A42250"/>
    <w:rsid w:val="00A4338B"/>
    <w:rsid w:val="00A46939"/>
    <w:rsid w:val="00A46DA5"/>
    <w:rsid w:val="00A5055A"/>
    <w:rsid w:val="00A51C16"/>
    <w:rsid w:val="00A520D9"/>
    <w:rsid w:val="00A55430"/>
    <w:rsid w:val="00A556DA"/>
    <w:rsid w:val="00A55BF7"/>
    <w:rsid w:val="00A56828"/>
    <w:rsid w:val="00A57DC1"/>
    <w:rsid w:val="00A600FF"/>
    <w:rsid w:val="00A630AF"/>
    <w:rsid w:val="00A635AC"/>
    <w:rsid w:val="00A63929"/>
    <w:rsid w:val="00A64C49"/>
    <w:rsid w:val="00A666F7"/>
    <w:rsid w:val="00A675F2"/>
    <w:rsid w:val="00A67877"/>
    <w:rsid w:val="00A67E4D"/>
    <w:rsid w:val="00A70C83"/>
    <w:rsid w:val="00A71794"/>
    <w:rsid w:val="00A73760"/>
    <w:rsid w:val="00A739CB"/>
    <w:rsid w:val="00A75142"/>
    <w:rsid w:val="00A76152"/>
    <w:rsid w:val="00A763E8"/>
    <w:rsid w:val="00A7694C"/>
    <w:rsid w:val="00A818C1"/>
    <w:rsid w:val="00A81AC6"/>
    <w:rsid w:val="00A8217A"/>
    <w:rsid w:val="00A84C0B"/>
    <w:rsid w:val="00A87801"/>
    <w:rsid w:val="00A9035D"/>
    <w:rsid w:val="00A915B3"/>
    <w:rsid w:val="00A917AB"/>
    <w:rsid w:val="00A917C8"/>
    <w:rsid w:val="00A93A46"/>
    <w:rsid w:val="00A9474B"/>
    <w:rsid w:val="00A952D2"/>
    <w:rsid w:val="00A95A69"/>
    <w:rsid w:val="00A9717C"/>
    <w:rsid w:val="00AA132B"/>
    <w:rsid w:val="00AA260C"/>
    <w:rsid w:val="00AA33A2"/>
    <w:rsid w:val="00AA6BA8"/>
    <w:rsid w:val="00AA7A44"/>
    <w:rsid w:val="00AB086B"/>
    <w:rsid w:val="00AB0EEA"/>
    <w:rsid w:val="00AB0F25"/>
    <w:rsid w:val="00AB3713"/>
    <w:rsid w:val="00AB4268"/>
    <w:rsid w:val="00AB4E8D"/>
    <w:rsid w:val="00AB59F7"/>
    <w:rsid w:val="00AB7C08"/>
    <w:rsid w:val="00AC2292"/>
    <w:rsid w:val="00AC2487"/>
    <w:rsid w:val="00AC2699"/>
    <w:rsid w:val="00AC3FB6"/>
    <w:rsid w:val="00AC4C4C"/>
    <w:rsid w:val="00AC5014"/>
    <w:rsid w:val="00AC515C"/>
    <w:rsid w:val="00AC5CBA"/>
    <w:rsid w:val="00AC68BC"/>
    <w:rsid w:val="00AC703D"/>
    <w:rsid w:val="00AD0A11"/>
    <w:rsid w:val="00AD1FD0"/>
    <w:rsid w:val="00AD269B"/>
    <w:rsid w:val="00AD4FAD"/>
    <w:rsid w:val="00AD60C9"/>
    <w:rsid w:val="00AD7405"/>
    <w:rsid w:val="00AD7C50"/>
    <w:rsid w:val="00AE1C33"/>
    <w:rsid w:val="00AE24BC"/>
    <w:rsid w:val="00AE3ABF"/>
    <w:rsid w:val="00AE3D4C"/>
    <w:rsid w:val="00AE54B8"/>
    <w:rsid w:val="00AE6334"/>
    <w:rsid w:val="00AE655A"/>
    <w:rsid w:val="00AE672D"/>
    <w:rsid w:val="00AF1E14"/>
    <w:rsid w:val="00AF22CD"/>
    <w:rsid w:val="00AF2DD0"/>
    <w:rsid w:val="00AF3E7B"/>
    <w:rsid w:val="00B00C7B"/>
    <w:rsid w:val="00B038DF"/>
    <w:rsid w:val="00B03A82"/>
    <w:rsid w:val="00B04964"/>
    <w:rsid w:val="00B04AD1"/>
    <w:rsid w:val="00B0679F"/>
    <w:rsid w:val="00B0745B"/>
    <w:rsid w:val="00B074E2"/>
    <w:rsid w:val="00B07EE7"/>
    <w:rsid w:val="00B108F1"/>
    <w:rsid w:val="00B116D3"/>
    <w:rsid w:val="00B118CB"/>
    <w:rsid w:val="00B13B12"/>
    <w:rsid w:val="00B1424E"/>
    <w:rsid w:val="00B15D7B"/>
    <w:rsid w:val="00B17B07"/>
    <w:rsid w:val="00B201FD"/>
    <w:rsid w:val="00B21C37"/>
    <w:rsid w:val="00B24126"/>
    <w:rsid w:val="00B24E8F"/>
    <w:rsid w:val="00B25828"/>
    <w:rsid w:val="00B26172"/>
    <w:rsid w:val="00B2663F"/>
    <w:rsid w:val="00B27181"/>
    <w:rsid w:val="00B272B8"/>
    <w:rsid w:val="00B317E8"/>
    <w:rsid w:val="00B324BD"/>
    <w:rsid w:val="00B356B0"/>
    <w:rsid w:val="00B3778C"/>
    <w:rsid w:val="00B37814"/>
    <w:rsid w:val="00B407F2"/>
    <w:rsid w:val="00B42296"/>
    <w:rsid w:val="00B43842"/>
    <w:rsid w:val="00B43EEB"/>
    <w:rsid w:val="00B444B8"/>
    <w:rsid w:val="00B4464E"/>
    <w:rsid w:val="00B449A1"/>
    <w:rsid w:val="00B44FAF"/>
    <w:rsid w:val="00B45480"/>
    <w:rsid w:val="00B46296"/>
    <w:rsid w:val="00B536C0"/>
    <w:rsid w:val="00B541A7"/>
    <w:rsid w:val="00B54476"/>
    <w:rsid w:val="00B608C2"/>
    <w:rsid w:val="00B61109"/>
    <w:rsid w:val="00B64C94"/>
    <w:rsid w:val="00B70059"/>
    <w:rsid w:val="00B7165A"/>
    <w:rsid w:val="00B73E51"/>
    <w:rsid w:val="00B74D12"/>
    <w:rsid w:val="00B77C61"/>
    <w:rsid w:val="00B8126E"/>
    <w:rsid w:val="00B812FF"/>
    <w:rsid w:val="00B81CD4"/>
    <w:rsid w:val="00B82A4F"/>
    <w:rsid w:val="00B85966"/>
    <w:rsid w:val="00B85E35"/>
    <w:rsid w:val="00B85EDA"/>
    <w:rsid w:val="00B877A0"/>
    <w:rsid w:val="00B87BA1"/>
    <w:rsid w:val="00B9130E"/>
    <w:rsid w:val="00B939E9"/>
    <w:rsid w:val="00B949F9"/>
    <w:rsid w:val="00B94C47"/>
    <w:rsid w:val="00B97A37"/>
    <w:rsid w:val="00BA1C0B"/>
    <w:rsid w:val="00BA1C2A"/>
    <w:rsid w:val="00BA21A8"/>
    <w:rsid w:val="00BA2685"/>
    <w:rsid w:val="00BA3436"/>
    <w:rsid w:val="00BA3446"/>
    <w:rsid w:val="00BA3903"/>
    <w:rsid w:val="00BA4A4A"/>
    <w:rsid w:val="00BA59A2"/>
    <w:rsid w:val="00BA5E71"/>
    <w:rsid w:val="00BA61AB"/>
    <w:rsid w:val="00BA63F4"/>
    <w:rsid w:val="00BB11BC"/>
    <w:rsid w:val="00BB1B85"/>
    <w:rsid w:val="00BB2D0C"/>
    <w:rsid w:val="00BB36BE"/>
    <w:rsid w:val="00BB4633"/>
    <w:rsid w:val="00BB5803"/>
    <w:rsid w:val="00BC0216"/>
    <w:rsid w:val="00BC05B0"/>
    <w:rsid w:val="00BC0627"/>
    <w:rsid w:val="00BC26C1"/>
    <w:rsid w:val="00BC3287"/>
    <w:rsid w:val="00BC511C"/>
    <w:rsid w:val="00BC6257"/>
    <w:rsid w:val="00BC6A95"/>
    <w:rsid w:val="00BC6E23"/>
    <w:rsid w:val="00BC76A5"/>
    <w:rsid w:val="00BD1053"/>
    <w:rsid w:val="00BD2422"/>
    <w:rsid w:val="00BD494E"/>
    <w:rsid w:val="00BD501B"/>
    <w:rsid w:val="00BD538D"/>
    <w:rsid w:val="00BD5A0A"/>
    <w:rsid w:val="00BE0675"/>
    <w:rsid w:val="00BE147A"/>
    <w:rsid w:val="00BE3D65"/>
    <w:rsid w:val="00BE4406"/>
    <w:rsid w:val="00BE5B82"/>
    <w:rsid w:val="00BF2771"/>
    <w:rsid w:val="00BF3C82"/>
    <w:rsid w:val="00BF470C"/>
    <w:rsid w:val="00BF54FC"/>
    <w:rsid w:val="00BF718E"/>
    <w:rsid w:val="00BF738D"/>
    <w:rsid w:val="00BF7B39"/>
    <w:rsid w:val="00BF7E4F"/>
    <w:rsid w:val="00C014CD"/>
    <w:rsid w:val="00C02D79"/>
    <w:rsid w:val="00C04102"/>
    <w:rsid w:val="00C06788"/>
    <w:rsid w:val="00C06B2C"/>
    <w:rsid w:val="00C075A3"/>
    <w:rsid w:val="00C07680"/>
    <w:rsid w:val="00C10395"/>
    <w:rsid w:val="00C10912"/>
    <w:rsid w:val="00C10D4F"/>
    <w:rsid w:val="00C122F7"/>
    <w:rsid w:val="00C131BF"/>
    <w:rsid w:val="00C13244"/>
    <w:rsid w:val="00C14EAA"/>
    <w:rsid w:val="00C15FB8"/>
    <w:rsid w:val="00C21569"/>
    <w:rsid w:val="00C218DD"/>
    <w:rsid w:val="00C2228F"/>
    <w:rsid w:val="00C22B2A"/>
    <w:rsid w:val="00C22F66"/>
    <w:rsid w:val="00C24E9E"/>
    <w:rsid w:val="00C311FA"/>
    <w:rsid w:val="00C3203E"/>
    <w:rsid w:val="00C3396C"/>
    <w:rsid w:val="00C3489F"/>
    <w:rsid w:val="00C351D2"/>
    <w:rsid w:val="00C37936"/>
    <w:rsid w:val="00C409F9"/>
    <w:rsid w:val="00C4155D"/>
    <w:rsid w:val="00C421BE"/>
    <w:rsid w:val="00C42B22"/>
    <w:rsid w:val="00C42F0A"/>
    <w:rsid w:val="00C43106"/>
    <w:rsid w:val="00C43542"/>
    <w:rsid w:val="00C44AAE"/>
    <w:rsid w:val="00C45A2D"/>
    <w:rsid w:val="00C46EB8"/>
    <w:rsid w:val="00C509B3"/>
    <w:rsid w:val="00C524D4"/>
    <w:rsid w:val="00C57AC7"/>
    <w:rsid w:val="00C6012B"/>
    <w:rsid w:val="00C608F8"/>
    <w:rsid w:val="00C6096F"/>
    <w:rsid w:val="00C620D7"/>
    <w:rsid w:val="00C62FCD"/>
    <w:rsid w:val="00C6323F"/>
    <w:rsid w:val="00C6352C"/>
    <w:rsid w:val="00C64A82"/>
    <w:rsid w:val="00C650DD"/>
    <w:rsid w:val="00C65489"/>
    <w:rsid w:val="00C65DAB"/>
    <w:rsid w:val="00C66596"/>
    <w:rsid w:val="00C71EAC"/>
    <w:rsid w:val="00C7270D"/>
    <w:rsid w:val="00C761F8"/>
    <w:rsid w:val="00C81DB2"/>
    <w:rsid w:val="00C82CA9"/>
    <w:rsid w:val="00C82EA7"/>
    <w:rsid w:val="00C87DB0"/>
    <w:rsid w:val="00C929D2"/>
    <w:rsid w:val="00C92F7C"/>
    <w:rsid w:val="00C947D6"/>
    <w:rsid w:val="00C975CF"/>
    <w:rsid w:val="00C9774B"/>
    <w:rsid w:val="00C97D88"/>
    <w:rsid w:val="00CA28E3"/>
    <w:rsid w:val="00CA46AE"/>
    <w:rsid w:val="00CA51DC"/>
    <w:rsid w:val="00CA5F37"/>
    <w:rsid w:val="00CA72A9"/>
    <w:rsid w:val="00CA7568"/>
    <w:rsid w:val="00CA778A"/>
    <w:rsid w:val="00CB0F6C"/>
    <w:rsid w:val="00CB10C4"/>
    <w:rsid w:val="00CB1E36"/>
    <w:rsid w:val="00CB22D1"/>
    <w:rsid w:val="00CB65FC"/>
    <w:rsid w:val="00CB660B"/>
    <w:rsid w:val="00CB7850"/>
    <w:rsid w:val="00CC027C"/>
    <w:rsid w:val="00CC36BD"/>
    <w:rsid w:val="00CC45C6"/>
    <w:rsid w:val="00CC552F"/>
    <w:rsid w:val="00CC6C3F"/>
    <w:rsid w:val="00CC6C4E"/>
    <w:rsid w:val="00CC7217"/>
    <w:rsid w:val="00CC7392"/>
    <w:rsid w:val="00CD30D5"/>
    <w:rsid w:val="00CD41D5"/>
    <w:rsid w:val="00CD4B0E"/>
    <w:rsid w:val="00CD4D43"/>
    <w:rsid w:val="00CD5220"/>
    <w:rsid w:val="00CD5854"/>
    <w:rsid w:val="00CD665C"/>
    <w:rsid w:val="00CD667C"/>
    <w:rsid w:val="00CE3DEE"/>
    <w:rsid w:val="00CE5672"/>
    <w:rsid w:val="00CF0176"/>
    <w:rsid w:val="00CF1DCE"/>
    <w:rsid w:val="00CF3C27"/>
    <w:rsid w:val="00CF3F2B"/>
    <w:rsid w:val="00CF50FE"/>
    <w:rsid w:val="00CF6F15"/>
    <w:rsid w:val="00CF7FBD"/>
    <w:rsid w:val="00D01062"/>
    <w:rsid w:val="00D01A90"/>
    <w:rsid w:val="00D01FBD"/>
    <w:rsid w:val="00D02632"/>
    <w:rsid w:val="00D02BD1"/>
    <w:rsid w:val="00D05BAC"/>
    <w:rsid w:val="00D101A3"/>
    <w:rsid w:val="00D1100E"/>
    <w:rsid w:val="00D1291E"/>
    <w:rsid w:val="00D13734"/>
    <w:rsid w:val="00D143AC"/>
    <w:rsid w:val="00D14902"/>
    <w:rsid w:val="00D17961"/>
    <w:rsid w:val="00D17C1D"/>
    <w:rsid w:val="00D17FD3"/>
    <w:rsid w:val="00D21150"/>
    <w:rsid w:val="00D22C7B"/>
    <w:rsid w:val="00D22E3A"/>
    <w:rsid w:val="00D231E6"/>
    <w:rsid w:val="00D23558"/>
    <w:rsid w:val="00D25A8F"/>
    <w:rsid w:val="00D268A4"/>
    <w:rsid w:val="00D268B1"/>
    <w:rsid w:val="00D26B68"/>
    <w:rsid w:val="00D26CF0"/>
    <w:rsid w:val="00D277A4"/>
    <w:rsid w:val="00D27B38"/>
    <w:rsid w:val="00D30A72"/>
    <w:rsid w:val="00D312F5"/>
    <w:rsid w:val="00D31744"/>
    <w:rsid w:val="00D33021"/>
    <w:rsid w:val="00D3458A"/>
    <w:rsid w:val="00D3487A"/>
    <w:rsid w:val="00D35215"/>
    <w:rsid w:val="00D35903"/>
    <w:rsid w:val="00D3700B"/>
    <w:rsid w:val="00D4420D"/>
    <w:rsid w:val="00D450CA"/>
    <w:rsid w:val="00D45A87"/>
    <w:rsid w:val="00D46509"/>
    <w:rsid w:val="00D46F56"/>
    <w:rsid w:val="00D4780F"/>
    <w:rsid w:val="00D5392F"/>
    <w:rsid w:val="00D53C05"/>
    <w:rsid w:val="00D542B6"/>
    <w:rsid w:val="00D546EC"/>
    <w:rsid w:val="00D54E87"/>
    <w:rsid w:val="00D55134"/>
    <w:rsid w:val="00D55A7D"/>
    <w:rsid w:val="00D55C06"/>
    <w:rsid w:val="00D568CD"/>
    <w:rsid w:val="00D56E35"/>
    <w:rsid w:val="00D61321"/>
    <w:rsid w:val="00D6726A"/>
    <w:rsid w:val="00D67E8F"/>
    <w:rsid w:val="00D70D3A"/>
    <w:rsid w:val="00D741A0"/>
    <w:rsid w:val="00D744C1"/>
    <w:rsid w:val="00D756D2"/>
    <w:rsid w:val="00D808C0"/>
    <w:rsid w:val="00D81A56"/>
    <w:rsid w:val="00D81EA5"/>
    <w:rsid w:val="00D82562"/>
    <w:rsid w:val="00D83178"/>
    <w:rsid w:val="00D8703D"/>
    <w:rsid w:val="00D8728D"/>
    <w:rsid w:val="00D90479"/>
    <w:rsid w:val="00D90AB2"/>
    <w:rsid w:val="00D96D53"/>
    <w:rsid w:val="00D976DF"/>
    <w:rsid w:val="00DA097F"/>
    <w:rsid w:val="00DA13F9"/>
    <w:rsid w:val="00DA1D21"/>
    <w:rsid w:val="00DA1FB5"/>
    <w:rsid w:val="00DA265D"/>
    <w:rsid w:val="00DA59C5"/>
    <w:rsid w:val="00DA67C4"/>
    <w:rsid w:val="00DA74F3"/>
    <w:rsid w:val="00DA79B7"/>
    <w:rsid w:val="00DA7BD7"/>
    <w:rsid w:val="00DB31CB"/>
    <w:rsid w:val="00DC09C0"/>
    <w:rsid w:val="00DC0FB0"/>
    <w:rsid w:val="00DC343B"/>
    <w:rsid w:val="00DC351B"/>
    <w:rsid w:val="00DC496D"/>
    <w:rsid w:val="00DC4977"/>
    <w:rsid w:val="00DC555C"/>
    <w:rsid w:val="00DC5BED"/>
    <w:rsid w:val="00DC6385"/>
    <w:rsid w:val="00DC77CA"/>
    <w:rsid w:val="00DC7983"/>
    <w:rsid w:val="00DD1387"/>
    <w:rsid w:val="00DD2571"/>
    <w:rsid w:val="00DD2E1A"/>
    <w:rsid w:val="00DD339A"/>
    <w:rsid w:val="00DD42F0"/>
    <w:rsid w:val="00DD5423"/>
    <w:rsid w:val="00DD6DEA"/>
    <w:rsid w:val="00DE0F50"/>
    <w:rsid w:val="00DE5C85"/>
    <w:rsid w:val="00DE5D1A"/>
    <w:rsid w:val="00DF20FE"/>
    <w:rsid w:val="00DF3E61"/>
    <w:rsid w:val="00DF4A6E"/>
    <w:rsid w:val="00DF5C94"/>
    <w:rsid w:val="00DF65A6"/>
    <w:rsid w:val="00DF6DD7"/>
    <w:rsid w:val="00DF7CEB"/>
    <w:rsid w:val="00E01606"/>
    <w:rsid w:val="00E02D86"/>
    <w:rsid w:val="00E0388D"/>
    <w:rsid w:val="00E04089"/>
    <w:rsid w:val="00E04946"/>
    <w:rsid w:val="00E051B7"/>
    <w:rsid w:val="00E05DE4"/>
    <w:rsid w:val="00E06EA4"/>
    <w:rsid w:val="00E074BF"/>
    <w:rsid w:val="00E11C5E"/>
    <w:rsid w:val="00E11D62"/>
    <w:rsid w:val="00E124D3"/>
    <w:rsid w:val="00E12921"/>
    <w:rsid w:val="00E158E6"/>
    <w:rsid w:val="00E16216"/>
    <w:rsid w:val="00E210CC"/>
    <w:rsid w:val="00E2185F"/>
    <w:rsid w:val="00E21A95"/>
    <w:rsid w:val="00E22062"/>
    <w:rsid w:val="00E2480C"/>
    <w:rsid w:val="00E24C2A"/>
    <w:rsid w:val="00E26A33"/>
    <w:rsid w:val="00E26AA8"/>
    <w:rsid w:val="00E306C3"/>
    <w:rsid w:val="00E32EF4"/>
    <w:rsid w:val="00E331C0"/>
    <w:rsid w:val="00E34641"/>
    <w:rsid w:val="00E3568F"/>
    <w:rsid w:val="00E367C5"/>
    <w:rsid w:val="00E41476"/>
    <w:rsid w:val="00E41854"/>
    <w:rsid w:val="00E4278C"/>
    <w:rsid w:val="00E42C9D"/>
    <w:rsid w:val="00E44A10"/>
    <w:rsid w:val="00E452FF"/>
    <w:rsid w:val="00E465C8"/>
    <w:rsid w:val="00E46AE9"/>
    <w:rsid w:val="00E46CA0"/>
    <w:rsid w:val="00E4723C"/>
    <w:rsid w:val="00E4744D"/>
    <w:rsid w:val="00E47F8D"/>
    <w:rsid w:val="00E510FF"/>
    <w:rsid w:val="00E511A8"/>
    <w:rsid w:val="00E51F0C"/>
    <w:rsid w:val="00E51F8B"/>
    <w:rsid w:val="00E52762"/>
    <w:rsid w:val="00E52A9B"/>
    <w:rsid w:val="00E543EE"/>
    <w:rsid w:val="00E54A07"/>
    <w:rsid w:val="00E54F90"/>
    <w:rsid w:val="00E5676E"/>
    <w:rsid w:val="00E5699C"/>
    <w:rsid w:val="00E56CB8"/>
    <w:rsid w:val="00E6273F"/>
    <w:rsid w:val="00E652A6"/>
    <w:rsid w:val="00E72C1D"/>
    <w:rsid w:val="00E754B6"/>
    <w:rsid w:val="00E75BE1"/>
    <w:rsid w:val="00E766C7"/>
    <w:rsid w:val="00E770DD"/>
    <w:rsid w:val="00E778C1"/>
    <w:rsid w:val="00E823E8"/>
    <w:rsid w:val="00E834A4"/>
    <w:rsid w:val="00E83D2D"/>
    <w:rsid w:val="00E86336"/>
    <w:rsid w:val="00E87B34"/>
    <w:rsid w:val="00E87B76"/>
    <w:rsid w:val="00E87EEA"/>
    <w:rsid w:val="00E90894"/>
    <w:rsid w:val="00E91611"/>
    <w:rsid w:val="00E92305"/>
    <w:rsid w:val="00E94795"/>
    <w:rsid w:val="00E960CF"/>
    <w:rsid w:val="00E965CC"/>
    <w:rsid w:val="00E9713E"/>
    <w:rsid w:val="00E97A66"/>
    <w:rsid w:val="00EA245C"/>
    <w:rsid w:val="00EA39C1"/>
    <w:rsid w:val="00EA4FC8"/>
    <w:rsid w:val="00EA59D7"/>
    <w:rsid w:val="00EA68F1"/>
    <w:rsid w:val="00EA74C2"/>
    <w:rsid w:val="00EA7509"/>
    <w:rsid w:val="00EA7E0E"/>
    <w:rsid w:val="00EB03B5"/>
    <w:rsid w:val="00EB21AF"/>
    <w:rsid w:val="00EB2B59"/>
    <w:rsid w:val="00EB4B55"/>
    <w:rsid w:val="00EB58DC"/>
    <w:rsid w:val="00EC1D1B"/>
    <w:rsid w:val="00EC2544"/>
    <w:rsid w:val="00EC3CE5"/>
    <w:rsid w:val="00EC4172"/>
    <w:rsid w:val="00EC56D8"/>
    <w:rsid w:val="00ED00D3"/>
    <w:rsid w:val="00ED01F0"/>
    <w:rsid w:val="00ED0EB1"/>
    <w:rsid w:val="00ED314D"/>
    <w:rsid w:val="00ED3DB2"/>
    <w:rsid w:val="00ED452E"/>
    <w:rsid w:val="00ED6F1B"/>
    <w:rsid w:val="00ED7143"/>
    <w:rsid w:val="00ED76F5"/>
    <w:rsid w:val="00EE46FD"/>
    <w:rsid w:val="00EE5B67"/>
    <w:rsid w:val="00EE79D7"/>
    <w:rsid w:val="00EF052B"/>
    <w:rsid w:val="00EF1533"/>
    <w:rsid w:val="00EF1F55"/>
    <w:rsid w:val="00EF4A10"/>
    <w:rsid w:val="00EF62B8"/>
    <w:rsid w:val="00EF6F97"/>
    <w:rsid w:val="00EF703C"/>
    <w:rsid w:val="00F003E8"/>
    <w:rsid w:val="00F023D6"/>
    <w:rsid w:val="00F02A3B"/>
    <w:rsid w:val="00F03203"/>
    <w:rsid w:val="00F0371A"/>
    <w:rsid w:val="00F06E27"/>
    <w:rsid w:val="00F0703E"/>
    <w:rsid w:val="00F07F48"/>
    <w:rsid w:val="00F1310A"/>
    <w:rsid w:val="00F14EE1"/>
    <w:rsid w:val="00F159B4"/>
    <w:rsid w:val="00F2055B"/>
    <w:rsid w:val="00F2247D"/>
    <w:rsid w:val="00F22FEC"/>
    <w:rsid w:val="00F2311B"/>
    <w:rsid w:val="00F23BC5"/>
    <w:rsid w:val="00F23CF9"/>
    <w:rsid w:val="00F255CD"/>
    <w:rsid w:val="00F260E0"/>
    <w:rsid w:val="00F2754F"/>
    <w:rsid w:val="00F303AE"/>
    <w:rsid w:val="00F30737"/>
    <w:rsid w:val="00F311AB"/>
    <w:rsid w:val="00F314AF"/>
    <w:rsid w:val="00F338B1"/>
    <w:rsid w:val="00F35249"/>
    <w:rsid w:val="00F353E6"/>
    <w:rsid w:val="00F354EE"/>
    <w:rsid w:val="00F41315"/>
    <w:rsid w:val="00F4180E"/>
    <w:rsid w:val="00F42208"/>
    <w:rsid w:val="00F42FFF"/>
    <w:rsid w:val="00F43D05"/>
    <w:rsid w:val="00F45A76"/>
    <w:rsid w:val="00F46346"/>
    <w:rsid w:val="00F46370"/>
    <w:rsid w:val="00F466BD"/>
    <w:rsid w:val="00F46B8F"/>
    <w:rsid w:val="00F47298"/>
    <w:rsid w:val="00F5023C"/>
    <w:rsid w:val="00F50C02"/>
    <w:rsid w:val="00F540AB"/>
    <w:rsid w:val="00F54292"/>
    <w:rsid w:val="00F550CA"/>
    <w:rsid w:val="00F56BC8"/>
    <w:rsid w:val="00F57BC7"/>
    <w:rsid w:val="00F60C42"/>
    <w:rsid w:val="00F62B45"/>
    <w:rsid w:val="00F66A00"/>
    <w:rsid w:val="00F67C81"/>
    <w:rsid w:val="00F67FCB"/>
    <w:rsid w:val="00F700BF"/>
    <w:rsid w:val="00F703C5"/>
    <w:rsid w:val="00F70C4B"/>
    <w:rsid w:val="00F72B77"/>
    <w:rsid w:val="00F73CD7"/>
    <w:rsid w:val="00F74F95"/>
    <w:rsid w:val="00F772AF"/>
    <w:rsid w:val="00F778AF"/>
    <w:rsid w:val="00F854E4"/>
    <w:rsid w:val="00F87B08"/>
    <w:rsid w:val="00F91756"/>
    <w:rsid w:val="00F924D8"/>
    <w:rsid w:val="00F97D12"/>
    <w:rsid w:val="00FA078C"/>
    <w:rsid w:val="00FA1255"/>
    <w:rsid w:val="00FA38B8"/>
    <w:rsid w:val="00FA619F"/>
    <w:rsid w:val="00FB00FE"/>
    <w:rsid w:val="00FB399E"/>
    <w:rsid w:val="00FB40A6"/>
    <w:rsid w:val="00FB4F1A"/>
    <w:rsid w:val="00FC0A4C"/>
    <w:rsid w:val="00FC1A98"/>
    <w:rsid w:val="00FC20E3"/>
    <w:rsid w:val="00FC2373"/>
    <w:rsid w:val="00FC2B6E"/>
    <w:rsid w:val="00FC3840"/>
    <w:rsid w:val="00FC5631"/>
    <w:rsid w:val="00FC63E7"/>
    <w:rsid w:val="00FD1121"/>
    <w:rsid w:val="00FD3A30"/>
    <w:rsid w:val="00FD5EE8"/>
    <w:rsid w:val="00FD66BE"/>
    <w:rsid w:val="00FD6CAE"/>
    <w:rsid w:val="00FD6E30"/>
    <w:rsid w:val="00FE0E75"/>
    <w:rsid w:val="00FE2105"/>
    <w:rsid w:val="00FE67BA"/>
    <w:rsid w:val="00FE6CAB"/>
    <w:rsid w:val="00FF4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1227E44"/>
  <w15:docId w15:val="{2F1FAD1F-3C0A-4C39-A905-A8EE45B83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06EA4"/>
    <w:pPr>
      <w:spacing w:after="200" w:line="276" w:lineRule="auto"/>
    </w:pPr>
    <w:rPr>
      <w:lang w:val="de-DE"/>
    </w:rPr>
  </w:style>
  <w:style w:type="paragraph" w:styleId="Nadpis1">
    <w:name w:val="heading 1"/>
    <w:basedOn w:val="Normln"/>
    <w:link w:val="Nadpis1Char"/>
    <w:uiPriority w:val="9"/>
    <w:qFormat/>
    <w:rsid w:val="007763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cs-CZ" w:eastAsia="cs-CZ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2652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0496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semiHidden/>
    <w:unhideWhenUsed/>
    <w:rsid w:val="00E06EA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E06EA4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E06EA4"/>
    <w:rPr>
      <w:sz w:val="20"/>
      <w:szCs w:val="20"/>
      <w:lang w:val="de-D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06EA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E06EA4"/>
    <w:rPr>
      <w:b/>
      <w:bCs/>
      <w:sz w:val="20"/>
      <w:szCs w:val="20"/>
      <w:lang w:val="de-D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06E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06EA4"/>
    <w:rPr>
      <w:rFonts w:ascii="Segoe UI" w:hAnsi="Segoe UI" w:cs="Segoe UI"/>
      <w:sz w:val="18"/>
      <w:szCs w:val="18"/>
      <w:lang w:val="de-DE"/>
    </w:rPr>
  </w:style>
  <w:style w:type="paragraph" w:styleId="Revize">
    <w:name w:val="Revision"/>
    <w:hidden/>
    <w:uiPriority w:val="99"/>
    <w:semiHidden/>
    <w:rsid w:val="00E06EA4"/>
    <w:pPr>
      <w:spacing w:after="0" w:line="240" w:lineRule="auto"/>
    </w:pPr>
    <w:rPr>
      <w:lang w:val="de-DE"/>
    </w:rPr>
  </w:style>
  <w:style w:type="paragraph" w:styleId="Zhlav">
    <w:name w:val="header"/>
    <w:basedOn w:val="Normln"/>
    <w:link w:val="ZhlavChar"/>
    <w:unhideWhenUsed/>
    <w:rsid w:val="008809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8099A"/>
    <w:rPr>
      <w:lang w:val="de-DE"/>
    </w:rPr>
  </w:style>
  <w:style w:type="paragraph" w:styleId="Zpat">
    <w:name w:val="footer"/>
    <w:basedOn w:val="Normln"/>
    <w:link w:val="ZpatChar"/>
    <w:uiPriority w:val="99"/>
    <w:unhideWhenUsed/>
    <w:rsid w:val="008809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8099A"/>
    <w:rPr>
      <w:lang w:val="de-DE"/>
    </w:rPr>
  </w:style>
  <w:style w:type="character" w:customStyle="1" w:styleId="KopfzeileZchn">
    <w:name w:val="Kopfzeile Zchn"/>
    <w:basedOn w:val="Standardnpsmoodstavce"/>
    <w:rsid w:val="0088099A"/>
    <w:rPr>
      <w:rFonts w:ascii="Calibri" w:eastAsia="Calibri" w:hAnsi="Calibri" w:cs="Times New Roman"/>
      <w:lang w:val="de-DE"/>
    </w:rPr>
  </w:style>
  <w:style w:type="table" w:styleId="Mkatabulky">
    <w:name w:val="Table Grid"/>
    <w:basedOn w:val="Normlntabulka"/>
    <w:uiPriority w:val="59"/>
    <w:rsid w:val="008809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190CBE"/>
    <w:rPr>
      <w:color w:val="0000FF"/>
      <w:u w:val="single"/>
    </w:rPr>
  </w:style>
  <w:style w:type="table" w:customStyle="1" w:styleId="TableNormal1">
    <w:name w:val="Table Normal1"/>
    <w:rsid w:val="00947E12"/>
    <w:pP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one" w:sz="0" w:space="0" w:color="auto" w:frame="1"/>
      <w:lang w:eastAsia="cs-CZ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ledovanodkaz">
    <w:name w:val="FollowedHyperlink"/>
    <w:basedOn w:val="Standardnpsmoodstavce"/>
    <w:uiPriority w:val="99"/>
    <w:semiHidden/>
    <w:unhideWhenUsed/>
    <w:rsid w:val="00250891"/>
    <w:rPr>
      <w:color w:val="954F72" w:themeColor="followedHyperlink"/>
      <w:u w:val="single"/>
    </w:rPr>
  </w:style>
  <w:style w:type="character" w:styleId="Zdraznn">
    <w:name w:val="Emphasis"/>
    <w:basedOn w:val="Standardnpsmoodstavce"/>
    <w:uiPriority w:val="20"/>
    <w:qFormat/>
    <w:rsid w:val="00B449A1"/>
    <w:rPr>
      <w:i/>
      <w:iCs/>
    </w:rPr>
  </w:style>
  <w:style w:type="paragraph" w:customStyle="1" w:styleId="Default">
    <w:name w:val="Default"/>
    <w:rsid w:val="00456B1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dpis1Char">
    <w:name w:val="Nadpis 1 Char"/>
    <w:basedOn w:val="Standardnpsmoodstavce"/>
    <w:link w:val="Nadpis1"/>
    <w:uiPriority w:val="9"/>
    <w:rsid w:val="00776350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article-headingtitle">
    <w:name w:val="article-heading__title"/>
    <w:basedOn w:val="Standardnpsmoodstavce"/>
    <w:rsid w:val="00776350"/>
  </w:style>
  <w:style w:type="paragraph" w:styleId="Normlnweb">
    <w:name w:val="Normal (Web)"/>
    <w:basedOn w:val="Normln"/>
    <w:uiPriority w:val="99"/>
    <w:unhideWhenUsed/>
    <w:rsid w:val="001679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iln">
    <w:name w:val="Strong"/>
    <w:basedOn w:val="Standardnpsmoodstavce"/>
    <w:uiPriority w:val="22"/>
    <w:qFormat/>
    <w:rsid w:val="00426523"/>
    <w:rPr>
      <w:b/>
      <w:bCs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2652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DE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04964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de-D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9F0A70"/>
    <w:rPr>
      <w:color w:val="605E5C"/>
      <w:shd w:val="clear" w:color="auto" w:fill="E1DFDD"/>
    </w:rPr>
  </w:style>
  <w:style w:type="paragraph" w:styleId="FormtovanvHTML">
    <w:name w:val="HTML Preformatted"/>
    <w:basedOn w:val="Normln"/>
    <w:link w:val="FormtovanvHTMLChar"/>
    <w:uiPriority w:val="99"/>
    <w:unhideWhenUsed/>
    <w:rsid w:val="00437B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cs-CZ" w:eastAsia="cs-CZ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rsid w:val="00437BFB"/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7D2014"/>
    <w:rPr>
      <w:color w:val="605E5C"/>
      <w:shd w:val="clear" w:color="auto" w:fill="E1DFDD"/>
    </w:rPr>
  </w:style>
  <w:style w:type="paragraph" w:styleId="Prosttext">
    <w:name w:val="Plain Text"/>
    <w:basedOn w:val="Normln"/>
    <w:link w:val="ProsttextChar"/>
    <w:uiPriority w:val="99"/>
    <w:semiHidden/>
    <w:unhideWhenUsed/>
    <w:rsid w:val="000A6233"/>
    <w:pPr>
      <w:spacing w:after="0" w:line="240" w:lineRule="auto"/>
    </w:pPr>
    <w:rPr>
      <w:rFonts w:ascii="Calibri" w:hAnsi="Calibri" w:cs="Times New Roman"/>
      <w:lang w:val="cs-CZ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0A6233"/>
    <w:rPr>
      <w:rFonts w:ascii="Calibri" w:hAnsi="Calibri" w:cs="Times New Roman"/>
    </w:rPr>
  </w:style>
  <w:style w:type="paragraph" w:styleId="Odstavecseseznamem">
    <w:name w:val="List Paragraph"/>
    <w:basedOn w:val="Normln"/>
    <w:uiPriority w:val="34"/>
    <w:qFormat/>
    <w:rsid w:val="00950695"/>
    <w:pPr>
      <w:ind w:left="720"/>
      <w:contextualSpacing/>
    </w:pPr>
  </w:style>
  <w:style w:type="character" w:customStyle="1" w:styleId="tlid-translation">
    <w:name w:val="tlid-translation"/>
    <w:basedOn w:val="Standardnpsmoodstavce"/>
    <w:rsid w:val="007B291E"/>
  </w:style>
  <w:style w:type="character" w:customStyle="1" w:styleId="Nevyeenzmnka3">
    <w:name w:val="Nevyřešená zmínka3"/>
    <w:basedOn w:val="Standardnpsmoodstavce"/>
    <w:uiPriority w:val="99"/>
    <w:semiHidden/>
    <w:unhideWhenUsed/>
    <w:rsid w:val="001A3FF1"/>
    <w:rPr>
      <w:color w:val="605E5C"/>
      <w:shd w:val="clear" w:color="auto" w:fill="E1DFDD"/>
    </w:rPr>
  </w:style>
  <w:style w:type="character" w:customStyle="1" w:styleId="viiyi">
    <w:name w:val="viiyi"/>
    <w:basedOn w:val="Standardnpsmoodstavce"/>
    <w:rsid w:val="00892633"/>
  </w:style>
  <w:style w:type="character" w:customStyle="1" w:styleId="jlqj4b">
    <w:name w:val="jlqj4b"/>
    <w:basedOn w:val="Standardnpsmoodstavce"/>
    <w:rsid w:val="00892633"/>
  </w:style>
  <w:style w:type="character" w:customStyle="1" w:styleId="NichtaufgelsteErwhnung1">
    <w:name w:val="Nicht aufgelöste Erwähnung1"/>
    <w:basedOn w:val="Standardnpsmoodstavce"/>
    <w:uiPriority w:val="99"/>
    <w:semiHidden/>
    <w:unhideWhenUsed/>
    <w:rsid w:val="00DA7B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46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06431">
          <w:marLeft w:val="225"/>
          <w:marRight w:val="225"/>
          <w:marTop w:val="117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36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063674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226995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660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854883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570154">
                  <w:marLeft w:val="0"/>
                  <w:marRight w:val="225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049793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805958">
                  <w:marLeft w:val="225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60233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3" w:color="D4D4D4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8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5152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734446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727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9767078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7422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186588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39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078672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8611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7790596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2990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54896707">
              <w:marLeft w:val="225"/>
              <w:marRight w:val="0"/>
              <w:marTop w:val="0"/>
              <w:marBottom w:val="0"/>
              <w:divBdr>
                <w:top w:val="single" w:sz="6" w:space="15" w:color="D4D4D4"/>
                <w:left w:val="single" w:sz="6" w:space="23" w:color="D4D4D4"/>
                <w:bottom w:val="single" w:sz="6" w:space="23" w:color="D4D4D4"/>
                <w:right w:val="single" w:sz="6" w:space="23" w:color="D4D4D4"/>
              </w:divBdr>
              <w:divsChild>
                <w:div w:id="540165447">
                  <w:marLeft w:val="0"/>
                  <w:marRight w:val="0"/>
                  <w:marTop w:val="42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40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211830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1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3111436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4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72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604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61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0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1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34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03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1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43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960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779121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068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110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4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93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001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826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601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7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3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5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0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97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6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564549">
          <w:marLeft w:val="225"/>
          <w:marRight w:val="225"/>
          <w:marTop w:val="117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0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580900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59459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750474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51730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519619">
                  <w:marLeft w:val="0"/>
                  <w:marRight w:val="225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2302513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04">
                  <w:marLeft w:val="225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9361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3" w:color="D4D4D4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689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415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202655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85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754421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16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644839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39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4636015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3409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398526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9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05094497">
              <w:marLeft w:val="225"/>
              <w:marRight w:val="0"/>
              <w:marTop w:val="0"/>
              <w:marBottom w:val="0"/>
              <w:divBdr>
                <w:top w:val="single" w:sz="6" w:space="15" w:color="D4D4D4"/>
                <w:left w:val="single" w:sz="6" w:space="23" w:color="D4D4D4"/>
                <w:bottom w:val="single" w:sz="6" w:space="23" w:color="D4D4D4"/>
                <w:right w:val="single" w:sz="6" w:space="23" w:color="D4D4D4"/>
              </w:divBdr>
              <w:divsChild>
                <w:div w:id="1717046513">
                  <w:marLeft w:val="0"/>
                  <w:marRight w:val="0"/>
                  <w:marTop w:val="42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64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507117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5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991864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15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141979">
          <w:marLeft w:val="4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6038">
          <w:marLeft w:val="4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5487">
          <w:marLeft w:val="4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8264">
          <w:marLeft w:val="4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87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5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7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ehmkorf@dtihk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hyperlink" Target="https://twitter.com/GermanCzechCham?lang=d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schechien.ahk.de/cz/newsroom/tiskove-zpravy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812398-BFCB-4ABD-8481-5062FA516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623</Words>
  <Characters>3679</Characters>
  <Application>Microsoft Office Word</Application>
  <DocSecurity>4</DocSecurity>
  <Lines>30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Zdeňka Janská</dc:creator>
  <cp:lastModifiedBy>Talian Michal</cp:lastModifiedBy>
  <cp:revision>2</cp:revision>
  <cp:lastPrinted>2020-12-08T10:21:00Z</cp:lastPrinted>
  <dcterms:created xsi:type="dcterms:W3CDTF">2020-12-09T15:19:00Z</dcterms:created>
  <dcterms:modified xsi:type="dcterms:W3CDTF">2020-12-09T15:19:00Z</dcterms:modified>
</cp:coreProperties>
</file>